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bis zur Eisgrenze</w:t>
      </w:r>
    </w:p>
    <w:p>
      <w:pPr>
        <w:jc w:val="center"/>
      </w:pPr>
      <w:r>
        <w:rPr>
          <w:rFonts w:ascii="Arial" w:hAnsi="Arial" w:eastAsia="Arial" w:cs="Arial"/>
          <w:sz w:val="32"/>
          <w:szCs w:val="32"/>
          <w:b/>
        </w:rPr>
        <w:t xml:space="preserve">Das Beste von Spitzbergen</w:t>
      </w:r>
    </w:p>
    <w:p>
      <w:pPr>
        <w:jc w:val="center"/>
      </w:pPr>
      <w:r>
        <w:rPr>
          <w:rFonts w:ascii="Arial" w:hAnsi="Arial" w:eastAsia="Arial" w:cs="Arial"/>
          <w:sz w:val="26"/>
          <w:szCs w:val="26"/>
          <w:b/>
        </w:rPr>
        <w:t xml:space="preserve">15 Jun - 26 Jun 2025</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(15. Juni): Longyearbyen, Spitzbergen</w:t>
            </w:r>
          </w:p>
          <w:p>
            <w:pPr/>
            <w:r>
              <w:rPr/>
              <w:t xml:space="preserve">	 Willkommen in Longyearbyen, dem administrativen Zentrum von Spitzbergen und Ausgangspunkt unserer Arktisexpedition! </w:t>
            </w:r>
          </w:p>
          <w:p>
            <w:pPr/>
            <w:r>
              <w:rPr/>
              <w:t xml:space="preserve">	 Am Flughafen von Longyearbyen werden Sie von unseren Mitarbeitern begrüßt und in ein komfortables Hotel gebracht, das von uns arrangiert wurde und im Reisepreis enthalten ist. Danach haben Sie Zeit, das charmante, überschaubare Stadtzentrum zu erkunden.</w:t>
            </w:r>
          </w:p>
          <w:p>
            <w:pPr/>
            <w:r>
              <w:rPr/>
              <w:t xml:space="preserve">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in Spitzbergen nicht untergehen.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(16. Juni):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3-11 (17. Juni - 25. Juni): Spitzbergen bis zur Eisgrenze</w:t>
            </w:r>
          </w:p>
          <w:p>
            <w:pPr/>
            <w:r>
              <w:rPr/>
              <w:t xml:space="preserve">	 Auf dieser Reise streben wir eine Umrundung Spitzbergens, der größten Insel des Svalbard-Archipels, an. Dabei planen wir, die vielseitigen Facetten dieses außergewöhnlichen hocharktischen Naturraums zu erleben. Es wird eine echte Expeditionskreuzfahrt, denn unser konkreter Zeitplan und die genaue Route werden stark von Wetter und Eis geprägt sein - der im folgenden beschriebene Fahrplan ist also nur eine von mehreren Möglichkeiten. Wir gehen aber davon aus, dass genügend Meereis vorhanden sein wird, um Tiere, die vom Eis abhängig sind, wie Eisbären und Walrosse beobachten zu können.</w:t>
            </w:r>
          </w:p>
          <w:p>
            <w:pPr/>
            <w:r>
              <w:rPr/>
              <w:t xml:space="preserve">	 Auf dieser Reise erwarten wir im großen Naturreservat Nordwestspitzbergen eine erhebliche Meereiskonzentration. In dieser abgelegenen und isolierten Region kann das Eis bis in den Spätsommer hinein bestehen bleiben, was dem Gebiet einen wahrhaftig polaren Charakter verleiht. Das Naturschutzgebiet erstreckt sich über den rauen Nordwesten Spitzbergens und das gesamte Nordaustlandet, die zweitgrößte Insel des Svalbard-Archipels. Hier finden wir den gewaltigen Austfonna Gletscher, der entlang der 45 Kilometer langen Eiskante, die als Bråsvellbreen bekannt ist, teilweise auf das Meer trifft - eines der großen Naturwunder der Arktis. Die polare Wüstenumgebung bietet nur wenig Vegetation, beherbergt aber an Brutplätzen wie den spektakulären Meeresklippen des Alkefjellet eine ungeheure Anzahl von Seevögeln. Die Wahrscheinlichkeit, in dieser eisigen Wildnis auf Eisbären und Walrosse zu treffen, ist sehr hoch.</w:t>
            </w:r>
          </w:p>
          <w:p>
            <w:pPr/>
            <w:r>
              <w:rPr/>
              <w:t xml:space="preserve">	 Auf unserer Route liegt auch der Nordwest-Spitzbergen-Nationalpark, das Kronjuwel unter den Naturwundern Spitzbergens. Hier gibt es tiefe Fjorde, flankiert von zerklüfteten Gebirgsketten und gewaltigen Gezeitengletschern,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w:t>
            </w:r>
          </w:p>
          <w:p>
            <w:pP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einen Souvenirladen und ein Postamt finden. Wir besuchen auch einen berühmten Luftschiffmast, der Ausgangspunkt der Nordpolexpeditionen von Umberto Nobile und Roald Amundsen war. Dieser Ort spielte eine wichtige Rolle in der Geschichte der Polarforschung.</w:t>
            </w:r>
          </w:p>
          <w:p>
            <w:pPr/>
            <w:r>
              <w:rPr/>
              <w:t xml:space="preserve">	 Diese anspruchsvolle Route bietet einen umfassenden Blick auf die vielen Facetten der Arktis. Jeder Tag bietet etwas Neues und Aufregendes. Wir werden keine Gelegenheit auslassen, die erstaunliche Tierwelt der Arktis kennenzulernen, unglaubliche Polarlandschaften zu bestaunen und in die Fußstapfen der historischen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12 (26. Juni): Ausschiffung in Longyearbyen, Spitzbergen</w:t>
            </w:r>
          </w:p>
          <w:p>
            <w:pPr/>
            <w:r>
              <w:rPr/>
              <w:t xml:space="preserve">	 Der Ausgangsort Ihrer Expeditionsreise ist wieder erreicht. Je nach gebuchten Rückflug Ausschiffung in der taghellen Nacht und kurzer Transfer zum Flughafen. Sie werden viele neue und unvergessliche Eindrücke sehr lange in Ihrem Herzen tragen und vielleicht beginnen Sie schon über Ihr nächstes Abenteuer im Eis nachzudenken.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w:t>
            </w:r>
            <w:r>
              <w:rPr/>
              <w:t xml:space="preserve">für das An-/Abreisepaket bei zwei oder mehr gemeinsam reisenden Personen: 1.395,- EUR pro Person </w:t>
            </w:r>
          </w:p>
          <w:p>
            <w:pPr/>
            <w:r>
              <w:rPr/>
              <w:t xml:space="preserve"> </w:t>
            </w:r>
          </w:p>
          <w:p>
            <w:pPr/>
            <w:r>
              <w:rPr/>
              <w:t xml:space="preserve"> </w:t>
            </w:r>
          </w:p>
          <w:p>
            <w:pPr/>
            <w:r>
              <w:rPr/>
              <w:t xml:space="preserve"> </w:t>
            </w:r>
            <w:r>
              <w:rPr/>
              <w:t xml:space="preserve">	Preis für das An-/Abreisepaket für Alleinreisende: 1.665,- EUR </w:t>
            </w:r>
          </w:p>
          <w:p>
            <w:pPr/>
            <w:r>
              <w:rPr/>
              <w:t xml:space="preserve"> </w:t>
            </w:r>
          </w:p>
          <w:p>
            <w:pPr/>
            <w:r>
              <w:rPr/>
              <w:t xml:space="preserve"> </w:t>
            </w:r>
          </w:p>
          <w:p>
            <w:pPr/>
            <w:r>
              <w:rPr/>
              <w:t xml:space="preserve"> </w:t>
            </w:r>
            <w:r>
              <w:rPr/>
              <w:t xml:space="preserve">	Im An-/Abreisepaket enthalten: </w:t>
            </w:r>
            <w:r>
              <w:rPr/>
              <w:t xml:space="preserve">Flug in der Economy Class mit SAS oder ähnlich nach Longyearbyen (Spitzbergen) und zurück sowie je eine Übernachtung mit Frühstück in Oslo am Flughafen auf dem Hin- und Rückweg.</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 Longyearbyen im Radisson Blu Polar Hotel, Spitsbergen (Änderungen vorbehalten)</w:t>
            </w:r>
          </w:p>
          <w:p>
            <w:pPr/>
            <w:r>
              <w:rPr/>
              <w:t xml:space="preserve">Gruppentransfer vom Flughafen zum Hotel (Tag 1)</w:t>
            </w:r>
          </w:p>
          <w:p>
            <w:pPr/>
            <w:r>
              <w:rPr/>
              <w:t xml:space="preserve">Gruppentransfer vom Hotel zum Schiff am Tag der Einschiffung (Tag 2)</w:t>
            </w:r>
          </w:p>
          <w:p>
            <w:pPr/>
            <w:r>
              <w:rPr/>
              <w:t xml:space="preserve">Gruppentransfer zum Flughafen oder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E82AEDA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2026-06-10T22:05:23+03:00</dcterms:created>
  <dcterms:modified xsi:type="dcterms:W3CDTF">2026-06-10T22:05:23+03:00</dcterms:modified>
</cp:coreProperties>
</file>

<file path=docProps/custom.xml><?xml version="1.0" encoding="utf-8"?>
<Properties xmlns="http://schemas.openxmlformats.org/officeDocument/2006/custom-properties" xmlns:vt="http://schemas.openxmlformats.org/officeDocument/2006/docPropsVTypes"/>
</file>