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Britische Inseln, Färöer Inseln, Jan Mayen &amp; Spitzbergen</w:t>
      </w:r>
    </w:p>
    <w:p>
      <w:pPr>
        <w:jc w:val="center"/>
      </w:pPr>
      <w:r>
        <w:rPr>
          <w:rFonts w:ascii="Arial" w:hAnsi="Arial" w:eastAsia="Arial" w:cs="Arial"/>
          <w:sz w:val="32"/>
          <w:szCs w:val="32"/>
          <w:b/>
        </w:rPr>
        <w:t xml:space="preserve">Überquerung des Polarkreises</w:t>
      </w:r>
    </w:p>
    <w:p>
      <w:pPr>
        <w:jc w:val="center"/>
      </w:pPr>
      <w:r>
        <w:rPr>
          <w:rFonts w:ascii="Arial" w:hAnsi="Arial" w:eastAsia="Arial" w:cs="Arial"/>
          <w:sz w:val="26"/>
          <w:szCs w:val="26"/>
          <w:b/>
        </w:rPr>
        <w:t xml:space="preserve">27 Mai - 08 Jun 2025</w:t>
      </w:r>
    </w:p>
    <w:p>
      <w:pPr>
        <w:jc w:val="center"/>
      </w:pPr>
      <w:r>
        <w:rPr>
          <w:rFonts w:ascii="Arial" w:hAnsi="Arial" w:eastAsia="Arial" w:cs="Arial"/>
          <w:sz w:val="26"/>
          <w:szCs w:val="26"/>
          <w:b/>
        </w:rPr>
        <w:t xml:space="preserve">13 Tage</w:t>
      </w:r>
    </w:p>
    <w:p>
      <w:pPr>
        <w:jc w:val="center"/>
      </w:pPr>
      <w:r>
        <w:rPr>
          <w:rFonts w:ascii="Arial" w:hAnsi="Arial" w:eastAsia="Arial" w:cs="Arial"/>
          <w:sz w:val="26"/>
          <w:szCs w:val="26"/>
          <w:b/>
        </w:rPr>
        <w:t xml:space="preserve">Einschiffung: Edinburgh (Schottland)</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Tag 1 (27. Mai): Edinburgh, Schottland</w:t>
            </w:r>
          </w:p>
          <w:p>
            <w:pPr/>
            <w:r>
              <w:rPr/>
              <w:t xml:space="preserve">	 Willkommen in Edinburgh, der Hauptstadt Schottlands und Ausgangspunkt unserer Expedition. </w:t>
            </w:r>
          </w:p>
          <w:p>
            <w:pPr/>
            <w:r>
              <w:rPr/>
              <w:t xml:space="preserve">	Damit Sie mehr Zeit haben, diese geschichts- und kulturreiche Metropole zu genießen, haben wir für Sie eine Hotelübernachtung vor der Kreuzfahrt organisiert. Schlendern Sie entspannt durch die Stadt und bewundern Sie die mittelalterliche und klassische Architektur aus dem 18. Jahrhundert. Das berühmte Edinburgh Castle erhebt sich majestätisch über die Stadt.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2 (28. Mai): Einschiffung in Leith (Edinburgh), Schottland</w:t>
            </w:r>
          </w:p>
          <w:p>
            <w:pPr/>
            <w:r>
              <w:rPr/>
              <w:t xml:space="preserve">	 Den Vormittag und den frühen Nachmittag können Sie nach Herzenslust genießen. Jede Ecke der alten Straßen Edinburghs eröffnet unerwartet schöne Ausblicke auf grüne Hügel oder den blauen Schimmer des fernen Meeres. </w:t>
            </w:r>
          </w:p>
          <w:p>
            <w:pPr/>
            <w:r>
              <w:rPr/>
              <w:t xml:space="preserve">	Am Nachmittag werden Sie vom Hotel zum Schiff im nahe gelegenen Hafen von Leith gebracht. Vor dem Abendessen haben Sie noch Zeit, die Sea Spirit zu erkunden, Ihr Zuhause für die nächsten Tage.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3 (29. Mai): Kirkwall, Orkney Inseln</w:t>
            </w:r>
          </w:p>
          <w:p>
            <w:pPr/>
            <w:r>
              <w:rPr/>
              <w:t xml:space="preserve"> Kirkwall ist eine kleine, ruhige Stadt mit einem gemächlichen Alltag. Die Stadt ist die Hauptstadt des abgelegenen und erstaunlichen Orkney-Archipels. Kirkwall wird erstmals 1046 in der Orkneyinga Saga erwähnt. Eine so lange Geschichte hat ein reiches Erbe hinterlassen, das wir heute erkunden. Die berühmtesten Bauwerke sind die Sandstein Kathedrale St. Magnus, die als das schönste mittelalterliche Gebäude im Norden Schottlands gilt, der Bischofspalast und der Earl's Palace. </w:t>
            </w:r>
          </w:p>
          <w:p>
            <w:pPr/>
            <w:r>
              <w:rPr/>
              <w:t xml:space="preserve">	 Inbegriffene Tour "Antike Schätze von Orkney mit der St. Magnus Kathedrale". Sie verlassen Kirkwall und begeben sich in den Westen von Mainland, der größten Insel der Orkneys. Diese Tour führt durch die sanfte Hügellandschaft der Orkney und in das neolithische Zentrum der Orkney, ein Gebiet, das aufgrund seines Reichtums an prähistorischen Ausgrabungen zum Weltkulturerbe erklärt wurde. Vorbei an den Stehenden Steinen von Stenness halten wir am Ring of Brodgar, einem riesigen Zeremonienkreis aus Steinen, der fast 5000 Jahre alt ist. Danach geht es weiter zum 5000 Jahre alten Dorf Skara Brae, das im Besucherzentrum wunderbar erklärt wird. Sehen Sie sich die bemerkenswerten Behausungen an, die erst vor 150 Jahren von Stürmen unter den Sanddünen freigelegt wurden. </w:t>
            </w:r>
          </w:p>
          <w:p>
            <w:pPr/>
            <w:r>
              <w:rPr/>
              <w:t xml:space="preserve">	 Auf dem Rückweg nach Kirkwall hören Sie einige Geschichten von Ihrem Guide. In der Inselhauptstadt angekommen, besichtigen wir die St.-Magnus-Kathedrale, die von den Wikingern während ihrer 500-jährigen Herrschaft über die Inseln erbaut wurde.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4 (30. Mai): Fair Isle, Shetland Inseln</w:t>
            </w:r>
          </w:p>
          <w:p>
            <w:pPr/>
            <w:r>
              <w:rPr/>
              <w:t xml:space="preserve">Fair Isle ist ein wahres Paradies für Vogelbeobachter. Eine riesige Anzahl von Vögeln bewohnt die üppigen Wiesen und spektakulären Klippen - über 345 Arten wurden hier gezählt, mehr als irgendwo sonst in Großbritannien. Während unserer Inselwanderung hoffen wir, Eissturmvögel, Dreizehenmöwen, Basstölpel, Papageientaucher und arktische Skuas zu entdecken, sie aus nächster Nähe zu beobachten und zu fotografieren. Allein die Papageientaucherpopulation ist beeindruckend - rund 12.000 Vögel. Auf Fair Isle leben etwa fünfzig Einwohner, die uns im Gemeindezentrum mit schottischen Leckereien, Süßigkeiten und heißen Getränken empfangen werden. Sie haben auch die Möglichkeit, die berühmten Wollpullover, Mützen und Fäustlinge von Fair Isle zu kaufen und mit den Einheimischen über das Alltagsleben auf der Insel zu plaudern.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 (31. Mai): Torshavn, Färöer Inseln</w:t>
            </w:r>
          </w:p>
          <w:p>
            <w:pPr/>
            <w:r>
              <w:rPr/>
              <w:t xml:space="preserve">	 Der National Geographic Traveler bezeichnete die Färöer Inseln als "authentisch, unberührt und so wird es wohl auch bleiben". Es scheint, dass die Natur bei der "Bemalung" der Inseln nicht mit Farben spart. Tiefgrüne Hügel, leuchtend blaues Meer, bunte Häuser und Boote, orange-rote Papageientaucherschnäbel machen die Landschaften unvergesslich, während die traditionellen Holzhäuser mit Torfdächern wie aus einem Märchen wirken.</w:t>
            </w:r>
          </w:p>
          <w:p>
            <w:pPr/>
            <w:r>
              <w:rPr/>
              <w:t xml:space="preserve">	 Die rauen Färinger sind stolz auf ihr Wikingererbe und ihre Liebe zum Meer. Heute erkunden wir Tórshavn, die Hauptstadt und größte Stadt der Färöer Inseln.</w:t>
            </w:r>
          </w:p>
          <w:p>
            <w:pPr/>
            <w:r>
              <w:rPr/>
              <w:t xml:space="preserve">	 Tórshavn ist eine einzigartige Stadt, in der Geschichte auf Moderne trifft, in der malerische alte Häuser mit Torfböden und moderne Gebäude nebeneinander stehen.</w:t>
            </w:r>
          </w:p>
          <w:p>
            <w:pPr/>
            <w:r>
              <w:rPr/>
              <w:t xml:space="preserve">	 Auf den Inseln leben rund 70.000 Schafe - und ebenso viele Lämmer. Im Nationalmuseum erfahren Sie, wie Skerpikjøt (ausgesprochen „sher-pi-chet“), eine neun Monate lang windgetrocknete Hammelspezialität, hergestellt wird. </w:t>
            </w:r>
          </w:p>
          <w:p>
            <w:pPr/>
            <w:r>
              <w:rPr/>
              <w:t xml:space="preserve">	Außerdem besuchen Sie eines der ältesten noch bewohnten Holzhäuser und erkunden die Ruinen einer gotischen Kathedrale in Kirkjubøur. Am Nachmittag haben Sie Zeit zur freien Verfügung in Tórshavn, bevor Sie zum Schiff zurückkehren, um nach Norden nach Spitzbergen zu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 (01. Juni): Auf See</w:t>
            </w:r>
          </w:p>
          <w:p>
            <w:pPr/>
            <w:r>
              <w:rPr/>
              <w:t xml:space="preserve">	 Verbringen Sie Ihren Tag auf See und nutzen Sie ihn je nach Ihren Interessen. Unsere fachkundigen Mitarbeiter halten fesselnde Vorträge und praktische Workshops ab, während unsere Freizeiteinrichtungen an Bord unzählige Möglichkeiten zur Entspannung bieten. </w:t>
            </w:r>
          </w:p>
          <w:p>
            <w:pPr/>
            <w:r>
              <w:rPr/>
              <w:t xml:space="preserve">	Begeben Sie sich auf die Panoramadecks oder blicken Sie durch die Fenster Ihrer Kabine, um Dreizehenmöwen und Eissturmvögel zu beobachten, die dem Schiff folgen - oder halten Sie Ausschau nach Walspitzen am Horizont. </w:t>
            </w:r>
          </w:p>
          <w:p>
            <w:pPr/>
            <w:r>
              <w:rPr/>
              <w:t xml:space="preserve">	Wenn wir den Polarkreis bei 66°30′ N überqueren, feiern Sie mit uns unter dem Polarhimmel mit Eiscreme und heben gemeinsam die Gläser an. Später erleben wir in der Lounge  einen spektakulären Auftritt von Poseidon, dem griechischen Gott des Meeres, der Mythen und Fröhlichkeit zum Leben erweckt, bevor dann das Abendunterhaltung beginnt.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7 (02. Juni): Jan Mayen, Norwegen</w:t>
            </w:r>
          </w:p>
          <w:p>
            <w:pPr/>
            <w:r>
              <w:rPr/>
              <w:t xml:space="preserve">	 Wenn das Wetter es zulässt, werden wir heute versuchen, Jan Mayen zu erkunden, eine abgelegene norwegische Insel, die vom Beerenberg dominiert wird - dem nördlichsten aktiven Vulkan der Welt. Hoch aufragende Klippen und zerklüftete Hänge beherbergen eine erstaunliche Seevogelkolonie: Eissturmvögel, die sich von der Meeresbrise treiben lassen, Dreizehenmöwen, die über dem Meer kreisen, und Trottellummen, die auf schmalen Felsvorsprüngen hocken. Im Landesinneren sind die einzigen Bewohner die Besatzung der einsamen Wetterstation, auf deren Schild steht:</w:t>
            </w:r>
          </w:p>
          <w:p>
            <w:pPr/>
            <w:r>
              <w:rPr/>
              <w:t xml:space="preserve">	 "Theorie ist, wenn man alles versteht, aber nichts funktioniert. Praxis ist, wenn alles funktioniert, aber niemand versteht, warum. Hier kombinieren wir Theorie und Praxis, damit nichts funktioniert und niemand versteht, warum."</w:t>
            </w:r>
          </w:p>
          <w:p>
            <w:pPr/>
            <w:r>
              <w:rPr/>
              <w:t xml:space="preserve">	 Am Nachmittag setzen wir die „Segel“ und fahren zu unserem nächsten Ziel in der Arktis.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8 (03. Juni): Auf See</w:t>
            </w:r>
          </w:p>
          <w:p>
            <w:pPr/>
            <w:r>
              <w:rPr/>
              <w:t xml:space="preserve">	 Heute vertiefen Sie Ihr Wissen über die Arktis mit spannenden Vorträgen über die Geologie der Polargebiete, das Verhalten der Wildtiere und die Kultur, die Sie zwischen aufregenden Walbeobachtungen von den offenen Decks aus erleben können. </w:t>
            </w:r>
          </w:p>
          <w:p>
            <w:pPr/>
            <w:r>
              <w:rPr/>
              <w:t xml:space="preserve">	Nehmen Sie an praktischen Workshops in der Lounge teil - üben Sie Ihre Fototechniken, und besuchen Sie eine Besprechung zur Vorbereitung auf unsere Landgänge. </w:t>
            </w:r>
          </w:p>
          <w:p>
            <w:pPr/>
            <w:r>
              <w:rPr/>
              <w:t xml:space="preserve">	Wenn die tiefstehende arktische Sonne den Horizont bedeckt, können Sie bei einem Drink Geschichten austauschen und auf den morgigen ersten Blick auf die eisbedeckten Küsten Spitzbergens anstoßen.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9-12 (04. - 07. Juni): Entdecken Sie Spitzbergen</w:t>
            </w:r>
          </w:p>
          <w:p>
            <w:pPr/>
            <w:r>
              <w:rPr/>
              <w:t xml:space="preserve">	 Dies ist eine wahre arktische Expeditionskreuzfahrt! Die Route und tägliche Planung hängen deshalb stark vom Wind- und von den Eisverhältnissen ab. Ihr erfahrener Kapitän und der Expeditionsleiter passen permanent den Fahrplan an, um Ihnen das bestmögliche Expeditionserlebnis zu bieten und mit Ihnen gemeinsam die Natur in diesem entlegenen Gebiet zu entdecken.  Eisbären und andere typische Tiere der Arktis können jederzeit und allerorts in Spitzbergen gesichtet werden. Jede Gelegenheit wird genutzt, um Tiere in ihrem natürlichen Lebensraum zu beobachten, die atemberaubende Landschaft zu entdecken und in die Fußstapfen der früheren Polarforscher zu treten. 	 Sie erleben auf Ihrer Expeditionskreuzfahrt spektakuläre Fjorde, Küstenabschnitte und Inseln im westlichen Teil von Spitzbergen. In diesem Gebiet treffen Sie auf einige der beeindruckendsten Landschaften der Arktis und haben ständige Möglichkeiten zur Tierbeobachtung. Tiefe Fjorde und enge Kanäle werden von hohen schneebedeckten Gipfeln eingerahmt. Von gewaltigen Gletschern gekalbte Eisberge treiben – in allen Blautönen schimmernd - im türkisfarbenen Wasser vieler Fjorde. In der blühenden Tundra grasen Rentiere und Füchse sind auf Beutezug. Die Gewässer sind Lebensraum für Walrosse und eine Vielzahl von Walen. Die Insel ist bevölkert von Millionen von Zugvögeln, die das 24 stündige Licht der strahlenden Mitternachtssonne nutzen. 	 Um das Erlebnis Arktis zu vervollständigen, erkunden wir auch Orte, die reich an Geschichte sind. In unserem Entdeckungsgebiet befinden sich die historischen Überreste von Walfangstationen, ehemalige Kohleabbaugebiete und Hütten der Fallensteller und Schauplätze der früheren Versuche, den Nordpol zu entdecken und sogar eine verlassene Polarforschungsstation. 	 Die Tage sind ausgefüllt mit Anlandungen, Vorträgen des Expeditionsteams, fantastischer Landschaft und ausgezeichnete Mahlzeiten an Bord. Alles fügt sich zu einem unvergesslichen Expeditionserlebnis zusammen.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13 (08. Juni): Ausschiffung in Longyearbyen, Spitzbergen</w:t>
            </w:r>
          </w:p>
          <w:p>
            <w:pPr/>
            <w:r>
              <w:rPr/>
              <w:t xml:space="preserve">	Nachdem Sie sich an einem letzten Frühstück an Bord gestärkt haben, verabschieden wir uns von Ihnen in Longyearbyen. </w:t>
            </w:r>
          </w:p>
          <w:p>
            <w:pPr/>
            <w:r>
              <w:rPr/>
              <w:t xml:space="preserve">	Wir bieten Transfers zum Flughafen oder ins Stadtzentrum an, falls Sie länger in Spitzbergen bleiben möchten. </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 und Hotelübernachtung.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1.095,- EUR pro Person </w:t>
            </w:r>
          </w:p>
          <w:p>
            <w:pPr/>
            <w:r>
              <w:rPr/>
              <w:t xml:space="preserve"> </w:t>
            </w:r>
          </w:p>
          <w:p>
            <w:pPr/>
            <w:r>
              <w:rPr/>
              <w:t xml:space="preserve">	</w:t>
            </w:r>
            <w:r>
              <w:rPr/>
              <w:t xml:space="preserve">	Preis für das An-/Abreisepaket für Alleinreisende: 1.225,- EUR </w:t>
            </w:r>
          </w:p>
          <w:p>
            <w:pPr/>
            <w:r>
              <w:rPr/>
              <w:t xml:space="preserve"> </w:t>
            </w:r>
          </w:p>
          <w:p>
            <w:pPr/>
            <w:r>
              <w:rPr/>
              <w:t xml:space="preserve">	</w:t>
            </w:r>
            <w:r>
              <w:rPr/>
              <w:t xml:space="preserve">	Im An-/Abreisepaket enthalten: </w:t>
            </w:r>
            <w:r>
              <w:rPr/>
              <w:t xml:space="preserve">Flug in der Economy-Class mit Lufthansa oder ähnlich nach Edinburgh (Schottland) und zurück von Longyearbyen (Spitzbergen), Airlink Bus Transfer vom Flughafen zum Hotel in Edinburgh und eine Übernachtung mit Frühstück in Oslo am Flughafen auf dem Rückweg.</w:t>
            </w:r>
          </w:p>
          <w:p>
            <w:pPr/>
          </w:p>
          <w:p>
            <w:pPr/>
            <w:r>
              <w:rPr/>
              <w:t xml:space="preserve">	 Auf Anfrage ist ein privat Transfer in Edinburgh zu buchbar ab 150€.</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Radisson Blu Hotel, Edinburgh City Centre (Änderungen vorbehalten)</w:t>
            </w:r>
          </w:p>
          <w:p>
            <w:pPr/>
            <w:r>
              <w:rPr/>
              <w:t xml:space="preserve">Gruppentransfer zum Schiff am Tag der Einschiffung (Tag 2)</w:t>
            </w:r>
          </w:p>
          <w:p>
            <w:pPr/>
            <w:r>
              <w:rPr/>
              <w:t xml:space="preserve">Gruppentransfer zum Flughafen oder Stadtzentrum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D62A459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2026-06-17T18:45:39+03:00</dcterms:created>
  <dcterms:modified xsi:type="dcterms:W3CDTF">2026-06-17T18:45:39+03:00</dcterms:modified>
</cp:coreProperties>
</file>

<file path=docProps/custom.xml><?xml version="1.0" encoding="utf-8"?>
<Properties xmlns="http://schemas.openxmlformats.org/officeDocument/2006/custom-properties" xmlns:vt="http://schemas.openxmlformats.org/officeDocument/2006/docPropsVTypes"/>
</file>