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&amp; Nord-Ostgrönland Nationalpark</w:t>
      </w:r>
    </w:p>
    <w:p>
      <w:pPr>
        <w:jc w:val="center"/>
      </w:pPr>
      <w:r>
        <w:rPr>
          <w:rFonts w:ascii="Arial" w:hAnsi="Arial" w:eastAsia="Arial" w:cs="Arial"/>
          <w:sz w:val="32"/>
          <w:szCs w:val="32"/>
          <w:b/>
        </w:rPr>
        <w:t xml:space="preserve">Eisberge, Fjorde, Eisbären und die arktische Tierwelt</w:t>
      </w:r>
    </w:p>
    <w:p>
      <w:pPr>
        <w:jc w:val="center"/>
      </w:pPr>
      <w:r>
        <w:rPr>
          <w:rFonts w:ascii="Arial" w:hAnsi="Arial" w:eastAsia="Arial" w:cs="Arial"/>
          <w:sz w:val="26"/>
          <w:szCs w:val="26"/>
          <w:b/>
        </w:rPr>
        <w:t xml:space="preserve">08 Aug - 21 Aug 2024</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(8. August): Ankunft in Oslo (Hotelübernachtung) </w:t>
            </w:r>
          </w:p>
          <w:p>
            <w:pPr/>
            <w:r>
              <w:rPr/>
              <w:t xml:space="preserve">	 Willkommen in Oslo, das 2019 mit dem prestigeträchtigen Titel "Green Capital of Europe" ausgezeichnet wurde. Wir haben für Sie einen komfortablen Aufenthalt in einem Hotel am Flughafen Oslo arrangiert, damit Sie Ihren Flug nach Longyearbyen an Tag 2 bequem erreichen können. </w:t>
            </w:r>
          </w:p>
          <w:p>
            <w:pPr/>
            <w:r>
              <w:rPr/>
              <w:t xml:space="preserve">	 Wenn Sie einen Ausflug machen möchten und etwas Zeit haben, können Sie mit dem praktischen Flughafenzug ins Zentrum von Oslo fahren - die Fahrt dauert nur 20 Minuten und die Züge fahren tagsüber regelmäßig ab. </w:t>
            </w:r>
          </w:p>
          <w:p>
            <w:pPr/>
            <w:r>
              <w:rPr/>
              <w:t xml:space="preserve">	 In der Nähe des Osloer Hauptbahnhofs befinden sich Geschäfte, Cafés, der Botanische Garten, kulturelle Attraktionen und das attraktive Hafenviertel.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(9. August): Flug nach Longyearbyen und Einschiffung </w:t>
            </w:r>
          </w:p>
          <w:p>
            <w:pPr/>
            <w:r>
              <w:rPr/>
              <w:t xml:space="preserve">	 Heute fliegen Sie nach Longyearbyen, dem Verwaltungszentrum von Spitzbergen und Ausgangspunkt unserer Arktisexpedition! Am Flughafen von Longyearbyen werden Sie von unseren Mitarbeitern begrüßt und zur Pier gebracht, wo wir Sie herzlich an Bord unseres erstklassigen Expeditionsschiffs MS SEA SPIRIT willkommen heißen. </w:t>
            </w:r>
          </w:p>
          <w:p>
            <w:pPr/>
            <w:r>
              <w:rPr/>
              <w:t xml:space="preserve">	Richten Sie sich in Ihrer geräumigen Suite ein und erkunden Sie das Schiff, das während des bevorstehenden außergewöhnlichen Abenteuers Ihr komfortables Zuhause sein wird. Sobald Sie an Bord sind, beginnt ein volles Programm mit informativen Briefings und Einführungen durch Ihr Expeditionsteam.</w:t>
            </w:r>
          </w:p>
          <w:p>
            <w:pPr/>
            <w:r>
              <w:rPr/>
              <w:t xml:space="preserve">	Nach dem ersten von vielen köstlichen Abendessen an Bord gehen Sie auf die offenen Decks, um die herrliche Landschaft im endlosen Abendlicht zu bewundern, während wir durch die tierreichen Gewässer des Isfjorden fahren, einem der größten Fjorde Spitzbergens.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(10. und 11. August): Durchquerung der Grönlandsee</w:t>
            </w:r>
          </w:p>
          <w:p>
            <w:pPr/>
            <w:r>
              <w:rPr/>
              <w:t xml:space="preserve">	 Von Spitzbergen aus fahren wir in südwestlicher Richtung über die Grönlandsee nach Ostgrönland. </w:t>
            </w:r>
          </w:p>
          <w:p>
            <w:pPr/>
            <w:r>
              <w:rPr/>
              <w:t xml:space="preserve">	 In diesen nördlichen Breiten ist es möglich, zu jeder Jahreszeit auf Meereis zu stoßen. </w:t>
            </w:r>
          </w:p>
          <w:p>
            <w:pPr/>
            <w:r>
              <w:rPr/>
              <w:t xml:space="preserve">	 Während der gesamten Reise halten wir Ausschau nach Meeressäugern. In früheren Zeiten lebten in der Grönlandsee zahlreiche Walarten, insbesondere Grönlandwale. Doch aufgrund der bis ins 20. Jahrhundert andauernden Jagd waren die Wale vom Aussterben bedroht. </w:t>
            </w:r>
          </w:p>
          <w:p>
            <w:pPr/>
            <w:r>
              <w:rPr/>
              <w:t xml:space="preserve"> Heute erholen sich die Populationen zum Glück wieder, und manchmal können wir diese majestätischen Tiere vorbeiziehen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(12. bis 16. August): Abenteuer Ostgrönland</w:t>
            </w:r>
          </w:p>
          <w:p>
            <w:pPr/>
            <w:r>
              <w:rPr/>
              <w:t xml:space="preserve">	 Wir werden uns auf ein wahres arktisches Abenteuer begeben und den Geist der Arktis spüren. Unsere Reiseroute und die Erkundungsmöglichkeiten in Ostgrönland sind von den Wetter- und Meereisbedingungen abhängig. Auch hier können Sie sicher sein, dass unser erfahrener Kapitän und Expeditionsleiter jede Gelegenheit nutzen wird, damit Sie hervorragende Tierbeobachtungen machen, unglaubliche Landschaften entdecken und wo immer möglich an Land gehen können. </w:t>
            </w:r>
          </w:p>
          <w:p>
            <w:pPr/>
            <w:r>
              <w:rPr/>
              <w:t xml:space="preserve">	 Die Fjordsysteme Franz Josef Fjord und Kong Oscar Fjord sind Teil des Nordostgrönland-Nationalparks, des größten und vielleicht abgelegensten Nationalparks der Welt. Das gesamte Gebiet bietet einige der schönsten Landschaften der Arktis. Tiefe Fjorde und schmale Kanäle, flankiert von bis zu 2.000 Meter hohen eisbedeckten Gipfeln, reichen weit in das gebirgige Herz Grönlands hinein. Gezeitengletscher bilden kolossale Eisberge, die mit Wind und Gezeiten durch das Fjordsystem treiben. </w:t>
            </w:r>
          </w:p>
          <w:p>
            <w:pPr/>
            <w:r>
              <w:rPr/>
              <w:t xml:space="preserve">	 An der Küste sind Felder aus bunter Tundra die Heimat von Moschusochsen und Polarhasen. Die Landschaft - weit, offen und scheinbar seit Anbeginn der Zeit unberührt - ist ein Paradies für Wanderer. In diesem Gebiet finden wir auch alte archäologische Stätten der Thule, historische Trapperhütten und moderne Inuit-Jägerhütten. </w:t>
            </w:r>
          </w:p>
          <w:p>
            <w:pPr/>
            <w:r>
              <w:rPr/>
              <w:t xml:space="preserve">	 Diese Tage werden Sie nie vergessen.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(17. und 18. August): Durchquerung der Grönlandsee</w:t>
            </w:r>
          </w:p>
          <w:p>
            <w:pPr/>
            <w:r>
              <w:rPr/>
              <w:t xml:space="preserve">	 Nach wundervollen Tagen in Ostgrönland überqueren wir erneut die Grönlandsee in Richtung Spitzbergen (Svalbard). </w:t>
            </w:r>
          </w:p>
          <w:p>
            <w:pPr/>
            <w:r>
              <w:rPr/>
              <w:t xml:space="preserve"> Präsentationen und Workshops unserer Experten sowie unsere vielfältigen Erholungsmöglichkeiten an Bord sorgen dafür, dass die Tage auf See nicht untätig verbracht werden. </w:t>
            </w:r>
          </w:p>
          <w:p>
            <w:pPr/>
            <w:r>
              <w:rPr/>
              <w:t xml:space="preserve"> Seevögel und Wale können von den offenen Panoramadecks sowie von den Fenstern und Balkonen der Außenkabinen aus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11-13 (19. bis 20. August): Wir entdecken Spitzbergen</w:t>
            </w:r>
          </w:p>
          <w:p>
            <w:pPr/>
            <w:r>
              <w:rPr/>
              <w:t xml:space="preserve">	 In der hocharktischen Wildnis von Spitzbergen ist unsere Reiseroute flexibel, um Ihre Erfahrungen zu maximieren. Die Wetter- und Meereisbedingungen bestimmen unsere Route und die Erkundungsmöglichkeiten. Unser erfahrener Kapitän und Expeditionsleiter passt die Pläne entsprechend an. </w:t>
            </w:r>
          </w:p>
          <w:p>
            <w:pPr/>
            <w:r>
              <w:rPr/>
              <w:t xml:space="preserve">	 Majestätische Berge, tiefe Fjorde und türkisfarbenes Wasser bilden eine atemberaubende Kulisse. Entdecken Wir entdecken grasende Rentiere, verspielte Polarfüchse und verschiedene Meeressäuger. Halten Sie Ausschau nach Eisbären während der gesamten Spitzbergen-Reise. </w:t>
            </w:r>
          </w:p>
          <w:p>
            <w:pPr/>
            <w:r>
              <w:rPr/>
              <w:t xml:space="preserve">	 Besuchen Sie Ny Ålesund, eine ehemalige Bergbaustadt, die heute von Arktisforschern bewohnt wird. Entdecken Sie das Museum, den Geschenkeladen und das Postamt. Diese Gegend spielte auch bei historischen Nordpol-Expeditionen eine Rolle.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14 (21. August): Ausschiffung in Longyearbyen, Spitzbergen und Flug nach Oslo</w:t>
            </w:r>
          </w:p>
          <w:p>
            <w:pPr/>
            <w:r>
              <w:rPr/>
              <w:t xml:space="preserve">	 Nachdem Sie sich mit einem letzten Frühstück an Bord gestärkt haben, verabschieden wir uns im Hafen von Longyearbyen von Ihnen. Wir sorgen für den Transfer zum Flughafen und den Rückflug nach Oslo. Vielleicht schmieden Sie zu diesem Zeitpunkt bereits Pläne für Ihre nächste fantastische Reise in die polaren Welten mit uns! </w:t>
            </w:r>
          </w:p>
          <w:p>
            <w:pPr/>
            <w:r>
              <w:rPr/>
              <w:t xml:space="preserve"> Wir empfehlen Ihnen, eine Übernachtung in Oslo einzuplanen, da Ihr Rückflug erst am Abend in Oslo landet und Anschlussverbindungen nicht garantiert werden können.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KARI HERBERT</w:t>
            </w:r>
          </w:p>
          <w:p>
            <w:pPr/>
            <w:r>
              <w:rPr>
                <w:rFonts w:ascii="Arial" w:hAnsi="Arial" w:eastAsia="Arial" w:cs="Arial"/>
                <w:sz w:val="22"/>
                <w:szCs w:val="22"/>
              </w:rPr>
              <w:t xml:space="preserve">Autorin und Referentin</w:t>
            </w:r>
          </w:p>
          <w:p>
            <w:pPr/>
            <w:r>
              <w:rPr/>
              <w:t xml:space="preserve">Karis Reiselust begann bereits im zarten Alter von 10 Monaten, als ihr Vater, der legendäre Sir Wally Herbert, mit der Familie in ein entlegenes Inuit Dorf nach Nordgrönland auswanderte. Sir Wally Herbert war der erste Mensch, der nachweislich im Jahr 1969 den geografischen Nordpol zu Fuß erreichte. Kari lernte in Ihrer Kindheit, sich den harschen Lebensbedingungen der Arktis anzupassen, begleitete ihren Vater auf Expeditionen durch eisige Polarnächte und mit Sami Nomaden in Lappland. Seit jenen Zeiten ist Kari auf der Reise.Ihre Aufzeichnungen wurden in Zeitungen und Zeitschriften weltweit publiziert. Sie ist regelmäßiger Gast in etlichen BBC Radio und TV Programmen sowie eine populäre, öffentliche Rednerin bei zahlreichen Gesellschaften, u.a. der Royal Geographical Society in London oder dem Explorers Club in New York.</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685,- EUR pro Person</w:t>
            </w:r>
          </w:p>
          <w:p>
            <w:pPr/>
            <w:r>
              <w:rPr/>
              <w:t xml:space="preserve"> </w:t>
            </w:r>
            <w:r>
              <w:rPr/>
              <w:t xml:space="preserve">Preis für das Anreisepaket für Alleinreisende: 815,- EUR</w:t>
            </w:r>
          </w:p>
          <w:p>
            <w:pPr/>
            <w:r>
              <w:rPr/>
              <w:t xml:space="preserve"> </w:t>
            </w:r>
            <w:r>
              <w:rPr/>
              <w:t xml:space="preserve">Im Anreisepaket enthalten</w:t>
            </w:r>
            <w:r>
              <w:rPr/>
              <w:t xml:space="preserve">: Flug in der Economy Class mit Lufthansa oder ähnlich nach Oslo und zurück sowie je eine Übernachtung mit Frühstück in Oslo am Flughafen auf dem Hin- und Rückweg.</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inkl. Frühstück im Radisson Blu Airport Hotel Oslo Gardermoen (Änderungen vorbehalten)</w:t>
            </w:r>
          </w:p>
          <w:p>
            <w:pPr/>
            <w:r>
              <w:rPr/>
              <w:t xml:space="preserve">Gruppentransfer in Longyearbyen zum Schiff am Tag der Einschiffung an Tag 2</w:t>
            </w:r>
          </w:p>
          <w:p>
            <w:pPr/>
            <w:r>
              <w:rPr/>
              <w:t xml:space="preserve">Gruppentransfer in Longyearbyen zum Flughafen nach der Ausschiffung</w:t>
            </w:r>
          </w:p>
          <w:p>
            <w:pPr/>
            <w:r>
              <w:rPr/>
              <w:t xml:space="preserve">Unterbringung an Bord in der gebuchten Kabinenkategorie</w:t>
            </w:r>
          </w:p>
          <w:p>
            <w:pPr/>
            <w:r>
              <w:rPr/>
              <w:t xml:space="preserve">Alle Mahlzeiten während der Seereise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Gepäck-; Reiserücktritt- und Reiseabbruchversicherung (wird empfohlen)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2026-08-26T01:19:39+00:00</dcterms:created>
  <dcterms:modified xsi:type="dcterms:W3CDTF">2026-08-26T01:19:39+00:00</dcterms:modified>
</cp:coreProperties>
</file>

<file path=docProps/custom.xml><?xml version="1.0" encoding="utf-8"?>
<Properties xmlns="http://schemas.openxmlformats.org/officeDocument/2006/custom-properties" xmlns:vt="http://schemas.openxmlformats.org/officeDocument/2006/docPropsVTypes"/>
</file>