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Färöer Inseln, Jan Mayen &amp; Spitzbergen</w:t>
      </w:r>
    </w:p>
    <w:p>
      <w:pPr>
        <w:jc w:val="center"/>
      </w:pPr>
      <w:r>
        <w:rPr>
          <w:rFonts w:ascii="Arial" w:hAnsi="Arial" w:eastAsia="Arial" w:cs="Arial"/>
          <w:sz w:val="32"/>
          <w:szCs w:val="32"/>
          <w:b/>
        </w:rPr>
        <w:t xml:space="preserve">Überquerung des Polarkreises</w:t>
      </w:r>
    </w:p>
    <w:p>
      <w:pPr>
        <w:jc w:val="center"/>
      </w:pPr>
      <w:r>
        <w:rPr>
          <w:rFonts w:ascii="Arial" w:hAnsi="Arial" w:eastAsia="Arial" w:cs="Arial"/>
          <w:sz w:val="26"/>
          <w:szCs w:val="26"/>
          <w:b/>
        </w:rPr>
        <w:t xml:space="preserve">29 Mai - 10 Jun 2024</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Edinburgh (Schottland)</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Edinburgh, Schottland</w:t>
            </w:r>
          </w:p>
          <w:p>
            <w:pPr/>
            <w:r>
              <w:rPr/>
              <w:t xml:space="preserve">	 Willkommen in Edinburgh, der Hauptstadt Schottlands und Ausgangspunkt unserer Expedition. Damit Sie mehr Zeit haben, diese geschichts- und kulturreiche Metropole zu genießen, haben wir für Sie eine Hotelübernachtung vor der Kreuzfahrt organisiert. Schlendern Sie entspannt durch die Stadt und bewundern Sie die mittelalterliche und klassische Architektur aus dem 18. Jahrhundert. Das berühmte Edinburgh Castle erhebt sich majestätisch über die Stadt.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Einschiffung in Leith (Edinburgh), Schottland</w:t>
            </w:r>
          </w:p>
          <w:p>
            <w:pPr/>
            <w:r>
              <w:rPr/>
              <w:t xml:space="preserve">	 Den Vormittag und den frühen Nachmittag können Sie nach Herzenslust genießen. Jede Ecke der alten Straßen Edinburghs eröffnet unerwartet schöne Ausblicke auf grüne Hügel oder den blauen Schimmer des fernen Meeres. Am Nachmittag werden Sie vom Hotel zum Schiff im nahe gelegenen Hafen von Leith gebracht. Vor dem Abendessen haben Sie noch Zeit, die Sea Spirit zu erkunden, Ihr Zuhause für die nächsten Tage.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Kirkwall, Orkney Inseln</w:t>
            </w:r>
          </w:p>
          <w:p>
            <w:pPr/>
            <w:r>
              <w:rPr/>
              <w:t xml:space="preserve">	 Kirkwall ist eine kleine, ruhige Stadt mit einem gemächlichen Alltag. Die Stadt ist die Hauptstadt des abgelegenen und erstaunlichen Orkney-Archipels. Kirkwall wird erstmals 1046 in der Orkneyinga Saga erwähnt. Eine so lange Geschichte hat ein reiches Erbe hinterlassen, das wir heute erkunden. Die berühmtesten Bauwerke sind die Sandstein Kathedrale St. Magnus, die als das schönste mittelalterliche Gebäude im Norden Schottlands gilt, der Bischofspalast und der Earl's Palace. </w:t>
            </w:r>
          </w:p>
          <w:p>
            <w:pPr/>
            <w:r>
              <w:rPr/>
              <w:t xml:space="preserve">	 Inbegriffene Tour "Antike Schätze von Orkney mit der St. Magnus Kathedrale". Sie verlassen Kirkwall und begeben sich in den Westen von Mainland, der größten Insel der Orkneys. Diese Tour führt durch die sanfte Hügellandschaft der Orkney und in das neolithische Zentrum der Orkney, ein Gebiet, das aufgrund seines Reichtums an prähistorischen Ausgrabungen zum Weltkulturerbe erklärt wurde. Vorbei an den Stehenden Steinen von Stenness halten wir am Ring of Brodgar, einem riesigen Zeremonienkreis aus Steinen, der fast 5000 Jahre alt ist. Danach geht es weiter zum 5000 Jahre alten Dorf Skara Brae, das im Besucherzentrum wunderbar erklärt wird. Sehen Sie sich die bemerkenswerten Behausungen an, die erst vor 150 Jahren von Stürmen unter den Sanddünen freigelegt wurden. </w:t>
            </w:r>
          </w:p>
          <w:p>
            <w:pPr/>
            <w:r>
              <w:rPr/>
              <w:t xml:space="preserve">	 Auf dem Rückweg nach Kirkwall hören Sie einige Geschichten von Ihrem Guide. In der Inselhauptstadt angekommen, besichtigen wir die St.-Magnus-Kathedrale, die von den Wikingern während ihrer 500-jährigen Herrschaft über die Inseln erbaut wurde.</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 Foula, Shetlandinseln</w:t>
            </w:r>
          </w:p>
          <w:p>
            <w:pPr/>
            <w:r>
              <w:rPr/>
              <w:t xml:space="preserve">Foula gehört zu den Shetlandinseln und liegt weit draußen im Atlantischen Ozean. Die Insel ist ein ideales Ziel für Vogelbeobachtungen. Die Klippen von Foula beherbergen zahlreiche Seevögel, darunter die größte Kolonie von Raubmöwen in Großbritannien. Doch die Vögel sind nicht der einzige Schatz der Insel. Foula ist reich an Folklore und Geschichte.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 Torshavn, Färöer Inseln</w:t>
            </w:r>
          </w:p>
          <w:p>
            <w:pPr/>
            <w:r>
              <w:rPr/>
              <w:t xml:space="preserve">	 Der National Geographic Traveler bezeichnete die Färöer Inseln als "authentisch, unberührt und so wird es wohl auch bleiben". Es scheint, dass die Natur bei der "Bemalung" der Inseln nicht mit Farben spart. Tiefgrüne Hügel, leuchtend blaues Meer, bunte Häuser und Boote, orange-rote Papageientaucherschnäbel machen die Landschaften unvergesslich, während die traditionellen Holzhäuser mit Torfdächern wie aus einem Märchen wirken.</w:t>
            </w:r>
          </w:p>
          <w:p>
            <w:pPr/>
            <w:r>
              <w:rPr/>
              <w:t xml:space="preserve">	 Die rauen Färinger sind stolz auf ihr Wikingererbe und ihre Liebe zum Meer. Heute erkunden wir Tórshavn, die Hauptstadt und größte Stadt der Färöer Inseln.</w:t>
            </w:r>
          </w:p>
          <w:p>
            <w:pPr/>
            <w:r>
              <w:rPr/>
              <w:t xml:space="preserve">	 Tórshavn ist eine einzigartige Stadt, in der Geschichte auf Moderne trifft, in der malerische alte Häuser mit Torfböden und moderne Gebäude nebeneinander stehen.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 Auf See</w:t>
            </w:r>
          </w:p>
          <w:p>
            <w:pPr/>
            <w:r>
              <w:rPr/>
              <w:t xml:space="preserve">Vorträge der Lektoren und Workshops des Expeditionsteams und der gemütliche Aufenthalt an Bord lassen den Seetag schnell vergehen. Beobachten Sie Seevögel und mit Glück Wale von den Außendecks.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7: Jan Mayen, Norwegen</w:t>
            </w:r>
          </w:p>
          <w:p>
            <w:pPr/>
            <w:r>
              <w:rPr/>
              <w:t xml:space="preserve">Jan Mayen verspricht einzigartige Landschaft von grober Schönheit und den nördlichsten aktiven Stratovulkan der Welt - den Beerenberg. Die Insel ist wild und fast unbewohnt, bis auf die Mitglieder der norwegischen Wetterstation. Das Schild im Eingangsbereich der Station sagt (aus dem Norwegischen übersetzt): „"Theorie ist, wenn man alles versteht, aber nichts funktioniert. Praxis ist, wenn alles funktioniert, auch wenn niemand versteht, warum. Hier in dieser Station verbinden wir Theorie und Praxis so, dass nichts funktioniert und wir nicht wissen, warum das so ist". </w:t>
            </w:r>
          </w:p>
          <w:p>
            <w:pPr/>
            <w:r>
              <w:rPr/>
              <w:t xml:space="preserve">Eissturmvögel, Dreizehenmöwen und Dickschnabellummen brüten in den steilen Felsen von Jan Mayen.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8: Auf See</w:t>
            </w:r>
          </w:p>
          <w:p>
            <w:pPr/>
            <w:r>
              <w:rPr/>
              <w:t xml:space="preserve">Vorträge der eingeladenen Lektoren bereiten Sie auf die einzigartige Zeit in der Arktis und die Landschaft von Spitzbergen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9-12: Entdecken Sie Spitzbergen</w:t>
            </w:r>
          </w:p>
          <w:p>
            <w:pPr/>
            <w:r>
              <w:rPr/>
              <w:t xml:space="preserve">Dies ist eine wahre arktische Expeditionskreuzfahrt! Die Route und tägliche Planung hängen deshalb stark vom Wind- und von den Eisverhältnissen ab. Ihr erfahrener Kapitän und der Expeditionsleiter passen permanent den Fahrplan an, um Ihnen das bestmögliche Expeditionserlebnis zu bieten und mit Ihnen gemeinsam die Natur in diesem entlegenen Gebiet zu entdecken.  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  Sie erleben auf Ihrer Expeditionskreuzfahrt spektakuläre Fjorde, Küstenabschnitte und Inseln im 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In der blühenden Tundra grasen Rentiere und Füchse sind auf Beutezug. Die Gewässer sind Lebensraum für Walrosse und eine Vielzahl von Walen. Die Insel ist bevölkert von Millionen von Zugvögeln, die das 24 stündige Licht der strahlenden Mitternachtssonne nutzen.  Um das Erlebnis Arktis zu vervollständigen, erkunden wir auch Orte, die reich an Geschichte sind. In unserem Entdeckungsgebiet befinden sich die historischen Überreste von Walfangstationen, ehemalige Kohleabbaugebiete und Hütten der Fallensteller und Schauplätze der früheren Versuche, den Nordpol zu entdecken und sogar eine verlassene Polarforschungsstation.  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13: Ausschiffung in Longyearbyen, Spitzbergen und Flug nach Oslo</w:t>
            </w:r>
          </w:p>
          <w:p>
            <w:pPr/>
            <w:r>
              <w:rPr/>
              <w:t xml:space="preserve">	 Nach dem Frühstück heißt es Abschied nehmen in Longyearbyen, dem administrativen Zentrum des norwegischen Gebiets Spitzbergen. Wir kümmern uns um einen Transfer zum Flughafen sowie einen Flug nach Oslo. Jetzt, wo sich die ersten Emotionen gelegt haben, haben Sie Zeit, auf Ihr unvergessliches Arktiserlebnis zurückzublicken und vielleicht schon Pläne für Ihr nächstes Polarabenteuer zu schmieden?</w:t>
            </w:r>
          </w:p>
          <w:p>
            <w:pPr/>
            <w:r>
              <w:rPr/>
              <w:t xml:space="preserve"> Wir empfehlen Ihnen, eine Übernachtung in Oslo einzuplanen, da der Flug voraussichtlich abends in Oslo landet und Anschlussverbindungen nicht garantiert werden können.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Anreisepaket passend zur Expeditionsreise ab/ bis Deutschland*.</w:t>
            </w:r>
          </w:p>
          <w:p>
            <w:pPr/>
            <w:r>
              <w:rPr/>
              <w:t xml:space="preserve">	 Reisen Sie bequem an. Wir planen Ihre Anreise und buchen Ihnen passend zum Flug auch Transfer und Hotelübernachtung.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Anreisepaket bei zwei oder mehr gemeinsam reisenden Personen: 705,- EUR pro Person </w:t>
            </w:r>
          </w:p>
          <w:p>
            <w:pPr/>
            <w:r>
              <w:rPr/>
              <w:t xml:space="preserve">	</w:t>
            </w:r>
            <w:r>
              <w:rPr/>
              <w:t xml:space="preserve">	Preis für das Anreisepaket für Alleinreisende: 875,- EUR</w:t>
            </w:r>
          </w:p>
          <w:p>
            <w:pPr/>
            <w:r>
              <w:rPr/>
              <w:t xml:space="preserve"> </w:t>
            </w:r>
            <w:r>
              <w:rPr/>
              <w:t xml:space="preserve">Im Anreisepaket enthalten</w:t>
            </w:r>
            <w:r>
              <w:rPr/>
              <w:t xml:space="preserve">: Flug in der Economy Class mit Lufthansa oder ähnlich nach Edinburgh und zurück von Oslo, ein privater Transfer vom Flughafen Edinburgh zum Hotel und eine Übernachtung mit Frühstück in Oslo am Flughafen auf dem Rückweg.</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Hotel, Edinburgh City Centre</w:t>
            </w:r>
          </w:p>
          <w:p>
            <w:pPr/>
            <w:r>
              <w:rPr/>
              <w:t xml:space="preserve">Gruppentransfer zum Schiff am Tag der Einschiffung (Tag 2)</w:t>
            </w:r>
          </w:p>
          <w:p>
            <w:pPr/>
            <w:r>
              <w:rPr/>
              <w:t xml:space="preserve">Gruppentransfer zum Flughafen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oder Impfungen, die entweder von einer Behörde oder von Poseidon Expeditions vor, während oder nach der Kreuzfahrt verlangt werden</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401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2026-07-25T20:04:09+03:00</dcterms:created>
  <dcterms:modified xsi:type="dcterms:W3CDTF">2026-07-25T20:04:09+03:00</dcterms:modified>
</cp:coreProperties>
</file>

<file path=docProps/custom.xml><?xml version="1.0" encoding="utf-8"?>
<Properties xmlns="http://schemas.openxmlformats.org/officeDocument/2006/custom-properties" xmlns:vt="http://schemas.openxmlformats.org/officeDocument/2006/docPropsVTypes"/>
</file>