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Polarlicht Kreuzfahrten Ostgrönland</w:t>
      </w:r>
    </w:p>
    <w:p>
      <w:pPr>
        <w:jc w:val="center"/>
      </w:pPr>
      <w:r>
        <w:rPr>
          <w:rFonts w:ascii="Arial" w:hAnsi="Arial" w:eastAsia="Arial" w:cs="Arial"/>
          <w:sz w:val="32"/>
          <w:szCs w:val="32"/>
          <w:b/>
        </w:rPr>
        <w:t xml:space="preserve">Nordlichter im Scoresbysund</w:t>
      </w:r>
    </w:p>
    <w:p>
      <w:pPr>
        <w:jc w:val="center"/>
      </w:pPr>
      <w:r>
        <w:rPr>
          <w:rFonts w:ascii="Arial" w:hAnsi="Arial" w:eastAsia="Arial" w:cs="Arial"/>
          <w:sz w:val="26"/>
          <w:szCs w:val="26"/>
          <w:b/>
        </w:rPr>
        <w:t xml:space="preserve">04 Sep - 15 Sep 2023</w:t>
      </w:r>
    </w:p>
    <w:p>
      <w:pPr>
        <w:jc w:val="center"/>
      </w:pPr>
      <w:r>
        <w:rPr>
          <w:rFonts w:ascii="Arial" w:hAnsi="Arial" w:eastAsia="Arial" w:cs="Arial"/>
          <w:sz w:val="26"/>
          <w:szCs w:val="26"/>
          <w:b/>
        </w:rPr>
        <w:t xml:space="preserve">12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Reykjavik (Island)</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Ankunft in Reykjavík, Island (Hotelübernachtung)</w:t>
            </w:r>
          </w:p>
          <w:p>
            <w:pPr/>
            <w:r>
              <w:rPr/>
              <w:t xml:space="preserve">	 Willkommen in Reykjavík, der Hauptstadt Islands und Ausgangspunkt unserer Arktis-Expedition! Die Fahrt vom internationalen Flughafen Keflavik ins Stadtzentrum dauert etwa 45 Minuten mit dem Flughafen-Shuttle oder dem Taxi. Nach dem Einchecken in Ihr Hotel, das wir für Sie arrangiert haben und das im Reisepreis inbegriffen ist, haben Sie Zeit, diese attraktive, freundliche und typisch nordische Stadt zu erkunden.</w:t>
            </w:r>
          </w:p>
          <w:p>
            <w:pPr/>
            <w:r>
              <w:rPr/>
              <w:t xml:space="preserve">	 Für einen ausgezeichneten Überblick über die Geschichte und Kultur Islands empfehlen wir Ihnen, mit dem großartigen Nationalmuseum und Kulturhaus zu beginnen. Auch die Hallgrímskirkja, das berühmteste Wahrzeichen von Reykjavík, sollten Sie unbedingt besuchen. Naturhistorisch Interessierten empfehlen wir das Museum Whales of Iceland, in dem Modelle der 23 in Island vorkommenden Walarten in Originalgröße ausgestellt sind. Zum Abendessen bietet Reykjavík unzählige Möglichkeiten für ein authentisches isländisches Essen.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 in Reykjavík</w:t>
            </w:r>
          </w:p>
          <w:p>
            <w:pPr/>
            <w:r>
              <w:rPr/>
              <w:t xml:space="preserve">	 Nach dem Frühstück im Hotel steht Ihnen der Vormittag zur freien Verfügung, um Reykjavík zu erkunden. Machen Sie einen gemütlichen Spaziergang durch einen friedlichen Garten oder genießen Sie ein entspannendes Bad in einem Thermalbad. Naturliebhaber werden die reiche Vogelwelt am Tjörnin, einem ruhigen See im Herzen der Stadt, zu schätzen wissen. Sie können auch die Gelegenheit nutzen, um Souvenirs zu kaufen oder sich mit dem Nötigsten für die kalte Jahreszeit einzudecken. Denken Sie nur daran, dass Sie bald Ihren eigenen Parka und wasserdichte Stiefel erhalten, die Sie sich an Bord des Schiffes ausleihen können.</w:t>
            </w:r>
          </w:p>
          <w:p>
            <w:pPr/>
            <w:r>
              <w:rPr/>
              <w:t xml:space="preserve">	 Am Nachmittag werden Sie zur Anlegestelle gebracht, wo wir Sie herzlich an Bord des erstklassigen Expeditionsschiffs SEA SPIRIT begrüßen. Richten Sie sich in Ihrer geräumigen Suite ein und erkunden Sie das Schiff, das während Ihres bevorstehenden einzigartigen Abenteuers Ihr komfortables Zuhause sein wird. Nachdem Sie an Bord gegangen sind, beginnt ein umfangreiches Programm mit informativen Einführungen und Einweisungen durch Ihr Expeditions-Team. Nach dem ersten von vielen köstlichen Abendessen an Bord gehen Sie auf die offenen Decks und bewundern die Aussicht, während wir durch die Faxaflóibucht fahren, wo Sie möglicherweise bereits die ersten Wale sehen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Querung der Dänemarkstrasse</w:t>
            </w:r>
          </w:p>
          <w:p>
            <w:pPr/>
            <w:r>
              <w:rPr/>
              <w:t xml:space="preserve">Von Island aus passieren wir die Dänemarkstraße in Richtung des Scoresbysundes in Ostgrönland und überqueren unterwegs den Polarkreis. Walbeobachtungen sind in dieser Wasserstraße gut möglich. In der Nacht besteht die erste Gelegenheit, mit etwas Glück Nordlichter zu sehen.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4-9: Entdeckungsfahrt im Scoresbysund, Grönland</w:t>
            </w:r>
          </w:p>
          <w:p>
            <w:pPr/>
            <w:r>
              <w:rPr/>
              <w:t xml:space="preserve">	 Die Reiseroute für diesen Teil unserer Reise konzentriert sich auf die spektakulären Fjorde, Küsten und Inseln des Scoresbysund, in der grönländischen Sprache auch als Kangertittivaq bekannt. In diesem Gebiet gibt es einige der beeindruckendsten Landschaften der Welt und die besten Tierbeobachtungsmöglichkeiten Grönlands. Wie bei jeder echten Polarexpedition werden unser genauer Fahrplan und unsere Route vom Wetter und dem Eis bestimmt. Zu diesem späten Zeitpunkt der Saison gehen wir davon aus, dass unsere Erkundungen durch das Meereis nur geringfügig beeinträchtigt werden. Wir werden jedoch stets nach Eisbergen Ausschau halten, die von kalbenden Gletschern stammen und die unsere Routenführung vor interessante Herausforderungen stellen können. Unser erfahrener Kapitän und Expeditionsleiter werden unsere Pläne ständig an die Bedingungen und Möglichkeiten in dieser wilden und abgelegenen Ecke der Arktis anpassen.</w:t>
            </w:r>
          </w:p>
          <w:p>
            <w:pPr/>
            <w:r>
              <w:rPr/>
              <w:t xml:space="preserve">	 Der Scoresbysund ist eines der längsten und visuell beeindruckendsten Fjordsysteme der Welt. Fast gänzlich ohne menschliche Besiedlung ist es auch eine der ursprünglichsten Naturlandschaften der Erde. In dieser grandiosen Wildnis haben die Kräfte der Natur eine Landschaft von unvergleichlicher Erhabenheit geformt. Tiefe Fjorde und enge Passagen werden von bis zu 2.000 Meter hohen Felswänden eingerahmt. Kolossale Eisberge - die einst von riesigen Gletschern kalbten und dann von Wind und Wasser in phantastische Formen gebracht wurden - treiben durch das verschlungene Fjordsystem und bilden einen auffallenden Kontrast zu den glitzernden blauen Gewässern und den vielfarbigen, mit frischem Schnee bedeckten Bergen. Von grünen Küstenebenen über eisbedeckte Gipfel bis hin zum vergletscherten Herzen Grönlands - eine Reise durch den Scoresbysund setzt neue Standards für das Prädikat "landschaftlich reizvoll".</w:t>
            </w:r>
          </w:p>
          <w:p>
            <w:pPr/>
            <w:r>
              <w:rPr/>
              <w:t xml:space="preserve">	 Unser Erkundungsgebiet beinhaltet auch einen kleinen Teil des Nordostgrönland-Nationalparks, des größten und nördlichsten Nationalparks der Welt. Diese weite arktische Landschaft ist ein Paradies für Wanderer, die erstaunliche Ausblicke auf unberührte Tundra-Wildnis zu schätzen wissen. Über herbstlich rot und gelb gefärbte Hänge hinweg zeigt ein weißer Blitz den Flug einer Schneeeule oder eines aufgeschreckten Schneehasen. Büschel aus feinstem Fell, die sich in polaren Weiden verfangen haben, weisen den Weg zu einer nahen Herde zotteliger Moschusochsen. Vielleicht hören Sie das Knacken der Hörner, wenn sich die Stiere einen furchterregenden Kampf der Kräfte liefern. Verschiedene Vogelarten bereiten sich darauf vor, mit ihren flüggen Jungtieren nach Süden zu ziehen. In den Wasserstraßen des Scoresbysund halten wir ständig Ausschau nach den hier eher seltenen Eisbären und anderen Meeressäugern, darunter Robben, Walrosse und Narwale, die jederzeit gesichtet werden können.</w:t>
            </w:r>
          </w:p>
          <w:p>
            <w:pPr/>
            <w:r>
              <w:rPr/>
              <w:t xml:space="preserve">	 Alte archäologische Stätten in Thule erinnern uns an die uralte Geschichte der Menschheit in dieser kargen, aber doch lebensfähigen Umgebung. Um zu sehen, wie diese Tradition weitergeführt wird, wollen wir das moderne Inuit-Dorf Ittoqqortoormiit besuchen, die einzige dauerhaft bewohnte Siedlung in der Region und eine der abgelegensten Kommunen der Welt. Das Dorf verfügt über ein wunderschönes Museum, einen Buchladen, Kunsthandwerk zum Verkauf, ein Postamt und eine große Zahl von grönländischen Schlittenhunden.</w:t>
            </w:r>
          </w:p>
          <w:p>
            <w:pPr/>
            <w:r>
              <w:rPr/>
              <w:t xml:space="preserve">	 Im September, zur Tagundnachtgleiche, haben Tag und Nacht die gleiche Chance, Sie in Erstaunen zu versetzen. Wenn die Nacht hereinbricht, wird der sich verdunkelnde Himmel zur Bühne für das größte Himmelsschauspiel der Natur: die Nordlichter. Ostgrönland ist einer der besten Orte in der Arktis, um dieses außergewöhnliche Naturphänomen zu beobachten. Der Himmel über Scoresbysund liegt nicht nur auf dem perfekten Breitengrad für starke Polarlichter, sondern wird auch oft durch katabatische Winde, die vom nahe gelegenen grönländischen Eisschild herabwehen, gereinigt. Die von Horizont zu Horizont tanzenden Lichter spiegeln sich in den ruhigen Gewässern, während die Silhouetten gigantischer Eisberge und zerklüfteter Berge die romantische Pracht dieses Erlebnisses noch verstärken.</w:t>
            </w:r>
          </w:p>
          <w:p>
            <w:pPr/>
            <w:r>
              <w:rPr/>
              <w:t xml:space="preserve">	 Diese Reise bietet ein tiefes Eintauchen in eine der landschaftlich reizvollsten und gefühlvollsten Umgebungen der Arktis. Von der Morgendämmerung bis zur Abenddämmerung und darüber hinaus werden Ihre Tage mit unglaublichen Landausflügen, erstklassigen Zodiac-Ausfahrten und atemberaubenden Landschaften vollgepackt sein, die Ihre Kamera überladen und Ihre Emotionen überwältigen werden. Wanderer werden ihre Träume von der Wildnis ausleben und Seekajakfahrer werden mit einem der schönsten Paddelreviere der Welt belohnt.</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10: Querung der Dänemarkstrasse</w:t>
            </w:r>
          </w:p>
          <w:p>
            <w:pPr/>
            <w:r>
              <w:rPr/>
              <w:t xml:space="preserve">	Unsere fantastische Zeit im Scoresbysund geht nun zu Ende und wir durchqueren wieder die Dänemarkstraße in Richtung Island. 	 Vorträge und Workshops des Expeditionsteams und der gemütliche Aufenthalt an Bord lassen den Seetag schnell vergehen. Beobachten Sie Seevögel und mit Glück Wale direkt von den großen Kabinenfenstern, den Balkonen oder von den Außendecks. Während der Nacht besteht weiterhin die Gelegenheit, Nordlichter zu sichten.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 Westfjorde, Island</w:t>
            </w:r>
          </w:p>
          <w:p>
            <w:pPr/>
            <w:r>
              <w:rPr/>
              <w:t xml:space="preserve">	 Unser Expeditionstag in den Westfjorden offenbart die außergewöhnliche Schönheit dieser entlegener Region- nur ungefähr 10% der Besucher Islands verschlägt es in dieses Gebiet. Abhängig vom Wetter sind wir in den atemberaubenden Fjorden unterwegs und erkunden zum Beispiel Vogelfelsen, Fjordlandschaften oder kleine Fischersiedlungen.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12: Ausschiffung in Reykjavík, Island</w:t>
            </w:r>
          </w:p>
          <w:p>
            <w:pPr/>
            <w:r>
              <w:rPr/>
              <w:t xml:space="preserve">	Nach dem Frühstück verabschieden wir uns in Reykjavik, der Hauptstadt von Island und Ausgangspunkt unserer Reise. Wir bieten einen Gruppentransfer zum Flughafen oder zum Stadtzentrum an, wenn Sie dies wünschen und sich noch weitere Tage in Island aufhalten. 	 Island bietet sich an, die Reise zu verlängern. Tagestouren oder Mietwagen sind dafür ideal um Ihr Abenteuer und Ihre Entdeckungsreise so vielleicht noch weitergehen zu lassen.</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Norbert Rosing</w:t>
            </w:r>
          </w:p>
          <w:p>
            <w:pPr/>
            <w:r>
              <w:rPr>
                <w:rFonts w:ascii="Arial" w:hAnsi="Arial" w:eastAsia="Arial" w:cs="Arial"/>
                <w:sz w:val="22"/>
                <w:szCs w:val="22"/>
              </w:rPr>
              <w:t xml:space="preserve">Deutscher Natur- und Tierfotograf</w:t>
            </w:r>
          </w:p>
          <w:p>
            <w:pPr/>
            <w:r>
              <w:rPr/>
              <w:t xml:space="preserve">	 Die Wurzeln für Norbert Rosings große und nun fast über drei Jahrzehnte dauernde Geschichte "Im Reich der Eisbären" wurden im Frühjahr 1988 gelegt. Seither wurde das arktische Thema sein Hobby, seine Leidenschaft, sein Leben. Über fünfzig Reisen führten ihn in den Norden Kanadas, nach Spitzbergen und Grönland - immer dicht an den Wundern dieser atemberaubenden Welt.</w:t>
            </w:r>
          </w:p>
          <w:p>
            <w:pPr/>
            <w:r>
              <w:rPr/>
              <w:t xml:space="preserve">	 Zeitschriften wie GEO und National Geographic druckten seine Bilder und machten sie weltweit bekannt.</w:t>
            </w:r>
          </w:p>
          <w:p>
            <w:pPr/>
            <w:r>
              <w:rPr/>
              <w:t xml:space="preserve">	 Er gewann internationale Preise beim BBC Wildlife Photographer of the Year Competition, Nature' s Best Magazine (USA), trat in Fernsehsendungen bei „Johannes B. Kerner", "Markus Lanz“, "Stern TV", der „Roten Couch“ in der Sendung DAS!, „bei 3nach9“ und im MDR auf. Als Naturfotograf wurde er im ZDF, in der ARD, im kanadischen Fernsehen und von der Deutschen Welle portraitiert. Seine Multivisions Vorträge über das Leben in der Arktis und über die wilde Natur in Deutschland sahen tausende begeisterter Zuschauer. 2015 wurde er Pate des Eisbärenbaby Zwillings „Nobby“ im Tierpark Hellabrunn in München.</w:t>
            </w:r>
          </w:p>
          <w:p>
            <w:pPr/>
            <w:r>
              <w:rPr/>
              <w:t xml:space="preserve"> Wer möchte, kann in folgendem Podcast den Leica Enthusiast Norbert Rosing zum Thema: "Im Reich der Eisbären" erleben: </w:t>
            </w:r>
          </w:p>
          <w:p>
            <w:pPr/>
            <w:r>
              <w:rPr/>
              <w:t xml:space="preserve"> https://www.podcast.de/episode/609590916/norbert-rosing-und-sein-programm-bei-michel-birnbacher</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625 €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Franz-Josef-Land oder einer Kombination dieser Gebiete angeboten.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Grand Hotel in Reykjavik;</w:t>
            </w:r>
          </w:p>
          <w:p>
            <w:pPr/>
            <w:r>
              <w:rPr/>
              <w:t xml:space="preserve">Gruppentransfer zum Schiff am Tag der Einschiffung (Tag 2);</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w:t>
            </w:r>
          </w:p>
          <w:p>
            <w:pPr/>
            <w:r>
              <w:rPr/>
              <w:t xml:space="preserve">Willkommens- und Abschiedscocktail;</w:t>
            </w:r>
          </w:p>
          <w:p>
            <w:pPr/>
            <w:r>
              <w:rPr/>
              <w:t xml:space="preserve">Alle Hafengebühren;</w:t>
            </w:r>
          </w:p>
          <w:p>
            <w:pPr/>
            <w:r>
              <w:rPr/>
              <w:t xml:space="preserve">Gruppentransfer zum Keflavik International Airport (KEF) oder in ein zentral gelegenes Hotel zur Gepäckaufbewahrung nach der Ausschiffung;</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in Island;</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Kayaking;</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9"/>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png"/><Relationship Id="rId2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2026-08-24T06:06:52+00:00</dcterms:created>
  <dcterms:modified xsi:type="dcterms:W3CDTF">2026-08-24T06:06:52+00:00</dcterms:modified>
</cp:coreProperties>
</file>

<file path=docProps/custom.xml><?xml version="1.0" encoding="utf-8"?>
<Properties xmlns="http://schemas.openxmlformats.org/officeDocument/2006/custom-properties" xmlns:vt="http://schemas.openxmlformats.org/officeDocument/2006/docPropsVTypes"/>
</file>