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29 Mai - 07 Jun 2022</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 (Hotelübernachtung)</w:t>
            </w:r>
          </w:p>
          <w:p>
            <w:pPr/>
            <w:r>
              <w:rPr/>
              <w:t xml:space="preserve">Willkommen in Longyearbyen, dem Verwaltungszentrum von Spitzbergen und Ausgangspunkt unserer Arktis-Expedition. Am Flughafen von Longyearbyen werden Sie von unseren Mitarbeitern begrüßt und zu Ihrem erstklassigen Hotel gebracht, das wir für Sie gebucht haben und das im Reisepreis enthalten ist. Da die Gäste im Laufe des Tages mit verschiedenen Flügen ankommen werden, bitten wir Sie, an unserem Poseidon-Welcome-Desk im Hotel vorbeizuschauen, wo Sie auch einige erste Informationen und Vorschläge für das Abendessen erhalten (heute auf eigene Faust).</w:t>
            </w:r>
          </w:p>
          <w:p>
            <w:pPr/>
            <w:r>
              <w:rPr/>
              <w:t xml:space="preserve">Abhängig von der Ankunft Ihres Fluges haben Sie gegebenenfalls Zeit, einige der Cafés, Restaurants, Geschäfte und das Postamt der Stadt zu besuchen. Wenn Sie feststellen, dass sich der Tag bis in die Nacht ausgedehnt hat, gewöhnen Sie sich daran! Die Sonne wird während unserer gesamten Zeit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Besuch von Barentsburg und Kohlebergwerk Grube №3 (Hotelübernachtung)</w:t>
            </w:r>
          </w:p>
          <w:p>
            <w:pPr/>
            <w:r>
              <w:rPr/>
              <w:t xml:space="preserve">Auf Empfehlung des Svalbard Tourist Councils - um die staatseigenen russischen Betriebe und Dienstleistungen in Barentsburg nicht zu unterstützen - haben wir das Programm am zweiten Tag dahingehend geändert, dass wir eine sommerliche Hundeschlittentour unternehmen, allerdings mit Wagen anstelle von Schlitten. Dies ist eine einzigartige Möglichkeit, die Wildnis Spitzbergens zu genießen, wobei uns die Hunde durch die Natur des Adventdalen oder Bjørndalen führen.</w:t>
            </w:r>
          </w:p>
          <w:p>
            <w:pPr/>
            <w:r>
              <w:rPr/>
              <w:t xml:space="preserve">Nach einem frühen Frühstück im Hotel gehen wir auf Tour mit den Huskys. Wir lernen die Hunde und das Leben der Musher auf Svalbard kennen, dürfen beim An- und Abschirren und Füttern der Hunde helfen und genießen eine ganz besondere Tour durch die Natur Svalbards.</w:t>
            </w:r>
          </w:p>
          <w:p>
            <w:pPr/>
            <w:r>
              <w:rPr/>
              <w:t xml:space="preserve">Sie werden zum Hotel gebracht, wo Ihnen ein Mittagessen serviert wird. Am Nachmittag erfahren wir, dass die Gründung von Longyearbyen im Jahr 1906 auf eine Idee des amerikanischen Bergbauunternehmers John Munro Longyear zurückgeht. Obwohl er seine Anteile bereits vor dem Ersten Weltkrieg an ein norwegisches Unternehmen verkaufte, blieb der Bergbau bis zum Ende des 20. Jahrhunderts die wichtigste Wirtschaftstätigkeit der Region. Nur ein Bergwerk ist heute noch in Betrieb, aber wir können das stillgelegte Grube Nr. 3 besichtigen. Nebengebäude, Ausrüstung und das Bergwerk selbst - das größtenteils noch unverändert wie zu den letzten Produktionstagen vor 25 Jahren erhalten ist - vermitteln Ihnen einen sehr guten Eindruck vom Betrieb. Nach der Führung genießen Sie ein festliches Abendessen unter Tage mit Ihren Mitreisenden, bevor Sie zum Hotel zurückkehren.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Erkundung der Umgebung, Svalbard Museum und Einschiffung</w:t>
            </w:r>
          </w:p>
          <w:p>
            <w:pPr/>
            <w:r>
              <w:rPr/>
              <w:t xml:space="preserve">Am Morgen haben Sie Zeit, in aller Ruhe zu frühstücken und Ihr Gepäck für das Schiff vorzubereiten. Um 11:00 Uhr begleitet Sie ein örtlicher Reiseführer auf einer Bustour durch die Umgebung, gefolgt von einem Besuch im ausgezeichneten Svalbard Museum. Anschließend kehren Sie zum Hotel zurück, wo Sie ein Mittagessen und eine Informationsveranstaltung erwartet. Am späten Nachmittag werden Sie zur Pier und zu Ihrem neuen Zuhause auf Zeit, dem Expeditionsschiff Sea Spirit, gebracht.</w:t>
            </w:r>
          </w:p>
          <w:p>
            <w:pPr/>
            <w:r>
              <w:rPr/>
              <w:t xml:space="preserve">Richten Sie sich in Ihrer geräumigen Suite ein und erkunden Sie das Schiff; genießen Sie Kaffee, Tee und Snacks in der Lounge. Nachdem Sie an Bord gegangen sind, beginnt das volle Programm mit informativen Vorträgen und Einführungen durch Ihr Expeditionspersonal. Nach dem ersten von vielen köstlichen Abendessen an Bord gehen Sie auf die offenen Decks, um die herrliche Landschaft bei 24 Stunden Tageslicht zu bestaunen,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4-9: Expedition Westspitzbergen</w:t>
            </w:r>
          </w:p>
          <w:p>
            <w:pPr/>
            <w:r>
              <w:rPr/>
              <w:t xml:space="preserve">	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 	 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	 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 	 In der blühenden Tundra grasen Rentiere und Füchse sind auf Beutezug. Die Gewässer sind Lebensraum für Walrosse und eine Vielzahl von Walen. Die Insel ist bevölkert von Millionen von Zugvögel, die das 24stündige Licht der strahlenden Mitternachtssonne nutzen. 	 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 	 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 	 In der ehemaligen Kohlesiedlung Ny Ålesund sind heute internationale Forschungsstationen angesiedelt. Es ist eine der nördlichsten Siedlungen der Welt mit einem kleinen Museum, einem Shop und natürlich einer kleinen Post. 	 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 Ausschiffung in Longyearbyen, Spitzbergen</w:t>
            </w:r>
          </w:p>
          <w:p>
            <w:pPr/>
            <w:r>
              <w:rPr/>
              <w:t xml:space="preserve">	 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5"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Zwei Übernachtungen vor der Einschiffung (Tag 1 und Tag 2) in Longyearbyen;</w:t>
            </w:r>
          </w:p>
          <w:p>
            <w:pPr/>
            <w:r>
              <w:rPr/>
              <w:t xml:space="preserve">Gruppentransfer vom Flughafen zum Hotel nach Ankunft in Longyearbyen an Tag 1;</w:t>
            </w:r>
          </w:p>
          <w:p>
            <w:pPr/>
            <w:r>
              <w:rPr/>
              <w:t xml:space="preserve">Gruppentransfer zum Schiff am Tag der Einschiffung (Tag 3);</w:t>
            </w:r>
          </w:p>
          <w:p>
            <w:pPr/>
            <w:r>
              <w:rPr/>
              <w:t xml:space="preserve">Gruppentransfer zum Flughafen oder das Stadtzentrum nach der Ausschiffung;</w:t>
            </w:r>
          </w:p>
          <w:p>
            <w:pPr/>
            <w:r>
              <w:rPr/>
              <w:t xml:space="preserve">Geführte Aktivitäten und Ausflüge in und um Longyearbyen, inklusive Transport und allen Eintrittsgebühren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6"/>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2026-08-22T21:25:56+00:00</dcterms:created>
  <dcterms:modified xsi:type="dcterms:W3CDTF">2026-08-22T21:25:56+00:00</dcterms:modified>
</cp:coreProperties>
</file>

<file path=docProps/custom.xml><?xml version="1.0" encoding="utf-8"?>
<Properties xmlns="http://schemas.openxmlformats.org/officeDocument/2006/custom-properties" xmlns:vt="http://schemas.openxmlformats.org/officeDocument/2006/docPropsVTypes"/>
</file>