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Berührungen mit dem sechsten Kontinent</w:t>
      </w:r>
    </w:p>
    <w:p>
      <w:pPr>
        <w:jc w:val="center"/>
      </w:pPr>
      <w:r>
        <w:rPr>
          <w:rFonts w:ascii="Arial" w:hAnsi="Arial" w:eastAsia="Arial" w:cs="Arial"/>
          <w:sz w:val="26"/>
          <w:szCs w:val="26"/>
          <w:b/>
        </w:rPr>
        <w:t xml:space="preserve">10 Dez - 20 Dez 2022</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Unterbringung im Hotel ist durch Poseidon Expeditions organisiert und im Preis inbegriffen. Der Rest des Tages steht Ihnen zur freien Verfügung: Das Stadtzentrum von Ushuaia bietet schöne Souvenirläden und eine große Auswahl an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5-8: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Überquerung der Drakepassage</w:t>
            </w:r>
          </w:p>
          <w:p>
            <w:pPr/>
            <w:r>
              <w:rPr/>
              <w:t xml:space="preserve">	 Nach einer faszinierenden Zeit in der Antarktis überqueren Sie erneut die Drakepassage. Vorträge und Workshops des Expeditionsteams und der gemütliche Aufenthalt an Bord lassen die Tage schnell vergehen. Genießen Sie einen Rückblick auf die Reise mit der Bildershow des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Expeditionsleitung</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Aufgewachsen im heimeligen Villingen im Schwarzwald, entdeckte Christian bereits vor und während seines Lehramtsstudium seine Leidenschaft für fremde Kulturen und ferne Ländern. Er nutzte jede Möglichkeit auf diversen Reisen die Welt zu erkunden. Und so folgte er einer seit langem wachsenden Faszination für die Arktis nach Spitzbergen.</w:t>
            </w:r>
          </w:p>
          <w:p>
            <w:pPr/>
            <w:r>
              <w:rPr/>
              <w:t xml:space="preserve">	 Sein Studium zum Arctic Nature Guide schloss er im Jahre 2013 ab. Seither lebt er in Longyearbyen und arbeitet als Guide auf ganz Spitzbergen. Seine größte Freude findet er darin, den Menschen die arktische Natur und die beeindruckenden Landschaften zugänglich zu machen. Er bringt Ihnen die Schönheit und Zerbrechlichkeit des Ökosystems Arktis näher und freut sich, seine Erfahrungen mit begeisterten Gästen teilen zu können.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werden.Aufgrund der aktuellen Erhöhungen des Preises für Marine Gasöl (MGO - Marine Gas Oil) kann ein Treibstoffzuschlag pro Passagier für die Antarktis Saison 2022/23 an Bord fällig werden. Dieser wird bis 20 Tage vor Abfahrt kommuniziert.</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2026-06-15T13:08:10+03:00</dcterms:created>
  <dcterms:modified xsi:type="dcterms:W3CDTF">2026-06-15T13:08:10+03:00</dcterms:modified>
</cp:coreProperties>
</file>

<file path=docProps/custom.xml><?xml version="1.0" encoding="utf-8"?>
<Properties xmlns="http://schemas.openxmlformats.org/officeDocument/2006/custom-properties" xmlns:vt="http://schemas.openxmlformats.org/officeDocument/2006/docPropsVTypes"/>
</file>