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bis zur Eisgrenze</w:t>
      </w:r>
    </w:p>
    <w:p>
      <w:pPr>
        <w:jc w:val="center"/>
      </w:pPr>
      <w:r>
        <w:rPr>
          <w:rFonts w:ascii="Arial" w:hAnsi="Arial" w:eastAsia="Arial" w:cs="Arial"/>
          <w:sz w:val="32"/>
          <w:szCs w:val="32"/>
          <w:b/>
        </w:rPr>
        <w:t xml:space="preserve">Das Beste von Spitzbergen</w:t>
      </w:r>
    </w:p>
    <w:p>
      <w:pPr>
        <w:jc w:val="center"/>
      </w:pPr>
      <w:r>
        <w:rPr>
          <w:rFonts w:ascii="Arial" w:hAnsi="Arial" w:eastAsia="Arial" w:cs="Arial"/>
          <w:sz w:val="26"/>
          <w:szCs w:val="26"/>
          <w:b/>
        </w:rPr>
        <w:t xml:space="preserve">03 Jul - 15 Jul 2026</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1-2 (3. - 4. Juli): Longyearbyen, Spitzbergen</w:t>
            </w:r>
          </w:p>
          <w:p>
            <w:pPr/>
            <w:r>
              <w:rPr/>
              <w:t xml:space="preserve"> Zwei inkludierte Hotelübernachtungen in Longyearbyen</w:t>
            </w:r>
          </w:p>
          <w:p>
            <w:pPr/>
            <w:r>
              <w:rPr/>
              <w:t xml:space="preserve">	 Am Rande der Welt erwartet Sie eine der faszinierendsten Städte der Arktis!</w:t>
            </w:r>
          </w:p>
          <w:p>
            <w:pPr/>
            <w:r>
              <w:rPr/>
              <w:t xml:space="preserve">	 Da die Flüge nach Longyearbyen am 4. Juli sehr begrenzt sind, laden wir Sie ein, bei dieser Reise bereits am 3. Juli anzureisen und eine zusätzliche Hotelnacht von uns zu erhalten.</w:t>
            </w:r>
          </w:p>
          <w:p>
            <w:pPr/>
            <w:r>
              <w:rPr/>
              <w:t xml:space="preserve"> </w:t>
            </w:r>
          </w:p>
          <w:p>
            <w:pPr/>
            <w:r>
              <w:rPr/>
              <w:t xml:space="preserve">	 Für Ihren Komfort beinhaltet diese Kreuzfahrt daher zwei inkludierte Hotelübernachtungen in Longyearbyen. So haben Sie zwei volle Tage Zeit, dieses bemerkenswerte arktische Reiseziel zu erkunden, bevor Ihre Expedition beginnt.</w:t>
            </w:r>
          </w:p>
          <w:p>
            <w:pPr/>
            <w:r>
              <w:rPr/>
              <w:t xml:space="preserve"> </w:t>
            </w:r>
          </w:p>
          <w:p>
            <w:pPr/>
            <w:r>
              <w:rPr/>
              <w:t xml:space="preserve">	 Longyearbyen überrascht Besucher mit seinen dramatischen arktischen Landschaften, der einzigartigen Tierwelt und der reichen Geschichte. Entdecken Sie die Geschichte der frühen Polarforschung, lernen Sie die Pioniere kennen, die sich in die Hocharktis wagten, und erkunden Sie das Erbe der Kohlevergangenheit der Region.</w:t>
            </w:r>
          </w:p>
          <w:p>
            <w:pPr/>
            <w:r>
              <w:rPr/>
              <w:t xml:space="preserve"> </w:t>
            </w:r>
          </w:p>
          <w:p>
            <w:pPr/>
            <w:r>
              <w:rPr/>
              <w:t xml:space="preserve">	 Diese zusätzlichen Tage bieten viele Entdeckungsmöglichkeiten. Nehmen Sie sich aber auch Zeit, durch die ruhigen Straßen Longyearbyens zu schlendern, die gemütlichen Bars und Cafés zu besuchen und die Atmosphäre einer Stadt am Rande der Welt auf sich wirken zu lassen.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(5. Juli):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4-12 (6. Juli - 14. Juli): Spitzbergen bis zur Eisgrenze</w:t>
            </w:r>
          </w:p>
          <w:p>
            <w:pPr/>
            <w:r>
              <w:rPr/>
              <w:t xml:space="preserve">	 Auf dieser Reise streben wir eine Umrundung Spitzbergens, der größten Insel des Svalbard-Archipels, an. Dabei planen wir, die vielseitigen Facetten dieses außergewöhnlichen hocharktischen Naturraums zu erleben. Es wird eine echte Expeditionskreuzfahrt, denn unser konkreter Zeitplan und die genaue Route werden stark von Wetter und Eis geprägt sein - der im folgenden beschriebene Fahrplan ist also nur eine von mehreren Möglichkeiten. Wir gehen aber davon aus, dass genügend Meereis vorhanden sein wird, um Tiere, die vom Eis abhängig sind, wie Eisbären und Walrosse beobachten zu können.</w:t>
            </w:r>
          </w:p>
          <w:p>
            <w:pPr/>
            <w:r>
              <w:rPr/>
              <w:t xml:space="preserve">	 Auf dieser Reise erwarten wir im großen Naturreservat Nordwestspitzbergen eine erhebliche Meereiskonzentration. In dieser abgelegenen und isolierten Region kann das Eis bis in den Spätsommer hinein bestehen bleiben, was dem Gebiet einen wahrhaftig polaren Charakter verleiht. Das Naturschutzgebiet erstreckt sich über den rauen Nordwesten Spitzbergens und das gesamte Nordaustlandet, die zweitgrößte Insel des Svalbard-Archipels. Hier finden wir den gewaltigen Austfonna Gletscher, der entlang der 45 Kilometer langen Eiskante, die als Bråsvellbreen bekannt ist, teilweise auf das Meer trifft - eines der großen Naturwunder der Arktis. Die polare Wüstenumgebung bietet nur wenig Vegetation, beherbergt aber an Brutplätzen wie den spektakulären Meeresklippen des Alkefjellet eine ungeheure Anzahl von Seevögeln. Die Wahrscheinlichkeit, in dieser eisigen Wildnis auf Eisbären und Walrosse zu treffen, ist sehr hoch.</w:t>
            </w:r>
          </w:p>
          <w:p>
            <w:pPr/>
            <w:r>
              <w:rPr/>
              <w:t xml:space="preserve">	 Auf unserer Route liegt auch der Nordwest-Spitzbergen-Nationalpark, das Kronjuwel unter den Naturwundern Spitzbergens. Hier gibt es tiefe Fjorde, flankiert von zerklüfteten Gebirgsketten und gewaltigen Gezeitengletschern, die Eisberge in türkisfarbenes Wasser kalben. Das ganze Gebiet ist von wandernden arktischen Seevögeln bevölkert. Wir kommen gerade rechtzeitig, um die Rückkehr von Millionen von Trottellummen, Dickschnabellummen und Zwergalken zu den kleinen Inseln, Berghängen und Meeresklippen zu beobachten, auf denen sie innerhalb des Parks brüten. In diesem Gebiet kann man auch viele Meeressäuger beobachten, darunter verschiedene Walarten und arktische Robben. Inmitten dieser unglaublichen Landschaft und Tierwelt finden wir auch Spuren der ersten Robbenfänger und Walfänger Spitzbergens.</w:t>
            </w:r>
          </w:p>
          <w:p>
            <w:pPr/>
          </w:p>
          <w:p>
            <w:pPr/>
            <w:r>
              <w:rPr/>
              <w:t xml:space="preserve">	 Menschliche Besiedlung entlang unserer Route finden wir in Ny Ålesund, einer ehemaligen Bergbaustadt und Luftschiffbasis, die heute eine internationale Gemeinschaft von Arktisforschern beherbergt. Dies ist eine der nördlichsten Siedlungen der Welt, in der wir einen Souvenirladen und ein Postamt finden. Wir besuchen auch einen berühmten Luftschiffmast, der Ausgangspunkt der Nordpolexpeditionen von Umberto Nobile und Roald Amundsen war. Dieser Ort spielte eine wichtige Rolle in der Geschichte der Polarforschung.</w:t>
            </w:r>
          </w:p>
          <w:p>
            <w:pPr/>
            <w:r>
              <w:rPr/>
              <w:t xml:space="preserve">	 Diese anspruchsvolle Route bietet einen umfassenden Blick auf die vielen Facetten der Arktis. Jeder Tag bietet etwas Neues und Aufregendes. Wir werden keine Gelegenheit auslassen, die erstaunliche Tierwelt der Arktis kennenzulernen, unglaubliche Polarlandschaften zu bestaunen und in die Fußstapfen der historischen Expeditionen zu treten, die vor uns kamen.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13 (15. Juli): Ausschiffung in Longyearbyen, Spitzbergen</w:t>
            </w:r>
          </w:p>
          <w:p>
            <w:pPr/>
            <w:r>
              <w:rPr/>
              <w:t xml:space="preserve">	 Nachdem Sie sich an einem letzten Frühstücksbuffet an Bord gestärkt haben, verabschieden wir uns von der MS Sea Spirit und nehmen Sie mit auf eine Rundfahrt per Bus zu den Highlights von Longyearbyen. </w:t>
            </w:r>
          </w:p>
          <w:p>
            <w:pPr/>
            <w:r>
              <w:rPr/>
              <w:t xml:space="preserve">	 Im Anschluss haben Sie je nach Rückflug noch etwas Zeit im Stadtzentrum, und es ist ein gemeinsamer Transfer zum Flughafen inkludiert.</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1.615,- EUR pro Person</w:t>
            </w:r>
          </w:p>
          <w:p>
            <w:pPr/>
            <w:r>
              <w:rPr/>
              <w:t xml:space="preserve"> </w:t>
            </w:r>
          </w:p>
          <w:p>
            <w:pPr/>
            <w:r>
              <w:rPr/>
              <w:t xml:space="preserve"> </w:t>
            </w:r>
          </w:p>
          <w:p>
            <w:pPr/>
            <w:r>
              <w:rPr/>
              <w:t xml:space="preserve"> </w:t>
            </w:r>
            <w:r>
              <w:rPr/>
              <w:t xml:space="preserve">	Preis für das An-/Abreisepaket für Alleinreisende: 1.815,- EUR </w:t>
            </w:r>
          </w:p>
          <w:p>
            <w:pPr/>
            <w:r>
              <w:rPr/>
              <w:t xml:space="preserve"> </w:t>
            </w:r>
          </w:p>
          <w:p>
            <w:pPr/>
            <w:r>
              <w:rPr/>
              <w:t xml:space="preserve"> </w:t>
            </w:r>
          </w:p>
          <w:p>
            <w:pPr/>
            <w:r>
              <w:rPr/>
              <w:t xml:space="preserve"> </w:t>
            </w:r>
            <w:r>
              <w:rPr/>
              <w:t xml:space="preserve">	Im An-/Abreisepaket enthalten: </w:t>
            </w:r>
            <w:r>
              <w:rPr/>
              <w:t xml:space="preserve">Flug in der Economy-Class mit SAS oder ähnlich nach Longyearbyen (Spitzbergen) und zurück sowie je eine Übernachtung mit Frühstück in Oslo am Flughafen auf dem Hin- und Rückweg.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Zwei Vorübernachtungen an Tag 1+2 in Longyearbyen im Radisson Blu Polar Hotel, Spitsbergen (Änderungen vorbehalten)</w:t>
            </w:r>
          </w:p>
          <w:p>
            <w:pPr/>
            <w:r>
              <w:rPr/>
              <w:t xml:space="preserve">Gruppentransfer vom Flughafen zum Hotel (Tag 1)</w:t>
            </w:r>
          </w:p>
          <w:p>
            <w:pPr/>
            <w:r>
              <w:rPr/>
              <w:t xml:space="preserve">Gruppentransfer vom Hotel zum Schiff am Tag der Einschiffung (Tag 2)</w:t>
            </w:r>
          </w:p>
          <w:p>
            <w:pPr/>
            <w:r>
              <w:rPr/>
              <w:t xml:space="preserve">Ausflug am Morgen nach der Ausschiffung in Longyearbyen und anschließender Gruppentransfer zum Flughafen</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4C4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2026-07-25T20:14:36+03:00</dcterms:created>
  <dcterms:modified xsi:type="dcterms:W3CDTF">2026-07-25T20:14:36+03:00</dcterms:modified>
</cp:coreProperties>
</file>

<file path=docProps/custom.xml><?xml version="1.0" encoding="utf-8"?>
<Properties xmlns="http://schemas.openxmlformats.org/officeDocument/2006/custom-properties" xmlns:vt="http://schemas.openxmlformats.org/officeDocument/2006/docPropsVTypes"/>
</file>