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Westspitzbergen bis zur Eisgrenze</w:t>
      </w:r>
    </w:p>
    <w:p>
      <w:pPr>
        <w:jc w:val="center"/>
      </w:pPr>
      <w:r>
        <w:rPr>
          <w:rFonts w:ascii="Arial" w:hAnsi="Arial" w:eastAsia="Arial" w:cs="Arial"/>
          <w:sz w:val="32"/>
          <w:szCs w:val="32"/>
          <w:b/>
        </w:rPr>
        <w:t xml:space="preserve">Abenteuer Arktis</w:t>
      </w:r>
    </w:p>
    <w:p>
      <w:pPr>
        <w:jc w:val="center"/>
      </w:pPr>
      <w:r>
        <w:rPr>
          <w:rFonts w:ascii="Arial" w:hAnsi="Arial" w:eastAsia="Arial" w:cs="Arial"/>
          <w:sz w:val="26"/>
          <w:szCs w:val="26"/>
          <w:b/>
        </w:rPr>
        <w:t xml:space="preserve">16 Jun - 25 Jun 2026</w:t>
      </w:r>
    </w:p>
    <w:p>
      <w:pPr>
        <w:jc w:val="center"/>
      </w:pPr>
      <w:r>
        <w:rPr>
          <w:rFonts w:ascii="Arial" w:hAnsi="Arial" w:eastAsia="Arial" w:cs="Arial"/>
          <w:sz w:val="26"/>
          <w:szCs w:val="26"/>
          <w:b/>
        </w:rPr>
        <w:t xml:space="preserve">10 Tage</w:t>
      </w:r>
    </w:p>
    <w:p>
      <w:pPr>
        <w:jc w:val="center"/>
      </w:pPr>
      <w:r>
        <w:rPr>
          <w:rFonts w:ascii="Arial" w:hAnsi="Arial" w:eastAsia="Arial" w:cs="Arial"/>
          <w:sz w:val="26"/>
          <w:szCs w:val="26"/>
          <w:b/>
        </w:rPr>
        <w:t xml:space="preserve">Einschiffung: Longyearbyen (Spitzbergen)</w:t>
      </w:r>
    </w:p>
    <w:p>
      <w:pPr>
        <w:jc w:val="center"/>
      </w:pPr>
      <w:r>
        <w:rPr>
          <w:rFonts w:ascii="Arial" w:hAnsi="Arial" w:eastAsia="Arial" w:cs="Arial"/>
          <w:sz w:val="26"/>
          <w:szCs w:val="26"/>
          <w:b/>
        </w:rPr>
        <w:t xml:space="preserve">Ausschiffung: Longyearbyen (Spitzbergen)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(16. Juni): Longyearbyen, Spitzbergen</w:t>
            </w:r>
          </w:p>
          <w:p>
            <w:pPr/>
            <w:r>
              <w:rPr/>
              <w:t xml:space="preserve">	 Willkommen in Longyearbyen, dem administrativen Zentrum von Spitzbergen und Ausgangspunkt unserer Arktisexpedition! </w:t>
            </w:r>
          </w:p>
          <w:p>
            <w:pPr/>
            <w:r>
              <w:rPr/>
              <w:t xml:space="preserve">	 Am Flughafen von Longyearbyen werden Sie von unseren Mitarbeitern begrüßt und in ein komfortables Hotel gebracht, das von uns arrangiert wurde und im Reisepreis enthalten ist. Danach haben Sie Zeit, das charmante, überschaubare Stadtzentrum zu erkunden.</w:t>
            </w:r>
          </w:p>
          <w:p>
            <w:pPr/>
            <w:r>
              <w:rPr/>
              <w:t xml:space="preserve">	 Wir empfehlen Ihnen, Ihre Entdeckungsreise durch dieses faszinierende norwegische Hocharktisgebiet im ausgezeichneten Spitzbergen-Museum zu beginnen, wo Sie auch seltene Polarbücher und Karten erwerben können. Danach können Sie ein ausgezeichnetes Abendessen in einem der vielen köstlichen Restaurants von Longyearbyen genießen. </w:t>
            </w:r>
          </w:p>
          <w:p>
            <w:pPr/>
            <w:r>
              <w:rPr/>
              <w:t xml:space="preserve">	 Wenn Sie um Mitternacht noch wach sind, werden Sie feststellen, dass die Sonne noch nicht untergegangen ist. Tatsächlich wird die Sonne für die gesamte Dauer unseres Aufenthalts in Spitzbergen nicht untergehen.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(17. Juni): Einschiffung in Longyearbyen</w:t>
            </w:r>
          </w:p>
          <w:p>
            <w:pPr/>
            <w:r>
              <w:rPr/>
              <w:t xml:space="preserve">	 Nach dem Frühstück in Ihrem Hotel steht Ihnen der Vormittag zur freien Verfügung in Longyearbyen. Genießen Sie die Aussicht auf die eisigen Fjorde und die vergletscherten Berge, die diese historische ehemalige Kohlebergbaustadt umgeben. Nutzen Sie die Gelegenheit zum Einkaufen von Souvenirs oder von Dingen, die Sie in letzter Minute noch brauchen, z. B. Kleidung für kaltes Wetter.</w:t>
            </w:r>
          </w:p>
          <w:p>
            <w:pPr/>
            <w:r>
              <w:rPr/>
              <w:t xml:space="preserve">	 Denken Sie daran, dass Sie bald Ihren eigenen Parka erhalten, den Sie behalten können, und wasserdichte Stiefel, die Sie an Bord des Schiffes ausleihen können. Zum Mittagessen bietet Longyearbyen schnelle und einfache Mahlzeiten an, darunter die nördlichsten Pizzen und Kebabs der Welt.</w:t>
            </w:r>
          </w:p>
          <w:p>
            <w:pPr/>
            <w:r>
              <w:rPr/>
              <w:t xml:space="preserve">	 Am Nachmittag werden Sie zur Anlegestelle gebracht, wo wir Sie herzlich an Bord unseres Expeditionsschiffs MS Sea Spirit begrüßen. Richten Sie sich in Ihrer geräumigen Suite ein und erkunden Sie das Schiff, das während des bevorstehenden außergewöhnlichen Abenteuers Ihr komfortables Zuhause sein wird. </w:t>
            </w:r>
          </w:p>
          <w:p>
            <w:pPr/>
            <w:r>
              <w:rPr/>
              <w:t xml:space="preserve">	 Nachdem Sie an Bord gegangen sind, beginnt ein volles Programm mit informativen Briefings und Einführungen durch Ihre Expeditionsmitarbeiter. Nach dem ersten von vielen köstlichen Abendessen an Bord gehen Sie auf die offenen Decks, um die herrliche Landschaft bei 24 Stunden Tageslicht zu bewundern, während wir durch die wildreichen Gewässer des Isfjorden 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3-9 (18. Juni - 24. Juni): Spitzbergen bis zur Eisgrenze</w:t>
            </w:r>
          </w:p>
          <w:p>
            <w:pPr/>
            <w:r>
              <w:rPr/>
              <w:t xml:space="preserve">	 Auf dieser Reise streben wir eine Umrundung Spitzbergens, der größten Insel des Svalbard-Archipels, an. Dabei planen wir, die vielseitigen Facetten dieses außergewöhnlichen hocharktischen Naturraums zu erleben. Es wird eine echte Expeditionskreuzfahrt, denn unser konkreter Zeitplan und die genaue Route werden stark von Wetter und Eis geprägt sein - der im folgenden beschriebene Fahrplan ist also nur eine von mehreren Möglichkeiten. Wir gehen aber davon aus, dass genügend Meereis vorhanden sein wird, um Tiere, die vom Eis abhängig sind, wie Eisbären und Walrosse beobachten zu können.</w:t>
            </w:r>
          </w:p>
          <w:p>
            <w:pPr/>
            <w:r>
              <w:rPr/>
              <w:t xml:space="preserve">	 Auf dieser Reise erwarten wir im großen Naturreservat Nordwestspitzbergen eine erhebliche Meereiskonzentration. In dieser abgelegenen und isolierten Region kann das Eis bis in den Spätsommer hinein bestehen bleiben, was dem Gebiet einen wahrhaftig polaren Charakter verleiht. Das Naturschutzgebiet erstreckt sich über den rauen Nordwesten Spitzbergens und das gesamte Nordaustlandet, die zweitgrößte Insel des Svalbard-Archipels. Hier finden wir den gewaltigen Austfonna Gletscher, der entlang der 45 Kilometer langen Eiskante, die als Bråsvellbreen bekannt ist, teilweise auf das Meer trifft - eines der großen Naturwunder der Arktis. Die polare Wüstenumgebung bietet nur wenig Vegetation, beherbergt aber an Brutplätzen wie den spektakulären Meeresklippen des Alkefjellet eine ungeheure Anzahl von Seevögeln. Die Wahrscheinlichkeit, in dieser eisigen Wildnis auf Eisbären und Walrosse zu treffen, ist sehr hoch.</w:t>
            </w:r>
          </w:p>
          <w:p>
            <w:pPr/>
            <w:r>
              <w:rPr/>
              <w:t xml:space="preserve">	 Auf unserer Route liegt auch der Nordwest-Spitzbergen-Nationalpark, das Kronjuwel unter den Naturwundern Spitzbergens. Hier gibt es tiefe Fjorde, flankiert von zerklüfteten Gebirgsketten und gewaltigen Gezeitengletschern, die Eisberge in türkisfarbenes Wasser kalben. Das ganze Gebiet ist von wandernden arktischen Seevögeln bevölkert. Wir kommen gerade rechtzeitig, um die Rückkehr von Millionen von Trottellummen, Dickschnabellummen und Zwergalken zu den kleinen Inseln, Berghängen und Meeresklippen zu beobachten, auf denen sie innerhalb des Parks brüten. In diesem Gebiet kann man auch viele Meeressäuger beobachten, darunter verschiedene Walarten und arktische Robben. Inmitten dieser unglaublichen Landschaft und Tierwelt finden wir auch Spuren der ersten Robbenfänger und Walfänger Spitzbergens.</w:t>
            </w:r>
          </w:p>
          <w:p>
            <w:pPr/>
          </w:p>
          <w:p>
            <w:pPr/>
            <w:r>
              <w:rPr/>
              <w:t xml:space="preserve">	 Menschliche Besiedlung entlang unserer Route finden wir in Ny Ålesund, einer ehemaligen Bergbaustadt und Luftschiffbasis, die heute eine internationale Gemeinschaft von Arktisforschern beherbergt. Dies ist eine der nördlichsten Siedlungen der Welt, in der wir einen Souvenirladen und ein Postamt finden. Wir besuchen auch einen berühmten Luftschiffmast, der Ausgangspunkt der Nordpolexpeditionen von Umberto Nobile und Roald Amundsen war. Dieser Ort spielte eine wichtige Rolle in der Geschichte der Polarforschung.</w:t>
            </w:r>
          </w:p>
          <w:p>
            <w:pPr/>
            <w:r>
              <w:rPr/>
              <w:t xml:space="preserve">	 Diese anspruchsvolle Route bietet einen umfassenden Blick auf die vielen Facetten der Arktis. Jeder Tag bietet etwas Neues und Aufregendes. Wir werden keine Gelegenheit auslassen, die erstaunliche Tierwelt der Arktis kennenzulernen, unglaubliche Polarlandschaften zu bestaunen und in die Fußstapfen der historischen Expeditionen zu treten, die vor uns kamen.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10 (25. Juni): Ausschiffung in Longyearbyen, Spitzbergen</w:t>
            </w:r>
          </w:p>
          <w:p>
            <w:pPr/>
            <w:r>
              <w:rPr/>
              <w:t xml:space="preserve">	 Nachdem Sie sich an einem letzten Frühstücksbuffet an Bord gestärkt haben, verabschieden wir uns von der MS Sea Spirit und nehmen Sie mit auf eine Rundfahrt per Bus zu den Highlights von Longyearbyen. </w:t>
            </w:r>
          </w:p>
          <w:p>
            <w:pPr/>
            <w:r>
              <w:rPr/>
              <w:t xml:space="preserve">	 Im Anschluss haben Sie je nach Rückflug noch etwas Zeit im Stadtzentrum, und es ist ein gemeinsamer Transfer zum Flughafen inkludiert.</w:t>
            </w:r>
          </w:p>
          <w:p>
            <w:pPr/>
            <w:r>
              <w:rPr/>
              <w:t xml:space="preserve">	 Vielleicht schmieden Sie zu diesem Zeitpunkt bereits Pläne für Ihre nächste fantastische Reise mit uns in die polaren Welten!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4"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5"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6"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17"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3"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p>
          <w:p>
            <w:pPr/>
            <w:r>
              <w:rPr/>
              <w:t xml:space="preserve">	 Reisen Sie bequem an. Wir planen Ihre An-/Abreise und buchen Ihnen passend zum Flug auch eine Übernachtung in Oslo. Außerdem können Verlängerungsnächte, City Touren und Business Class zusätzlich gegen einen Aufpreis gebucht werden.</w:t>
            </w:r>
          </w:p>
          <w:p>
            <w:pP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bei zwei oder mehr gemeinsam reisenden Personen: 1.515,- EUR pro Person </w:t>
            </w:r>
          </w:p>
          <w:p>
            <w:pPr/>
            <w:r>
              <w:rPr/>
              <w:t xml:space="preserve"> </w:t>
            </w:r>
          </w:p>
          <w:p>
            <w:pPr/>
            <w:r>
              <w:rPr/>
              <w:t xml:space="preserve"> </w:t>
            </w:r>
          </w:p>
          <w:p>
            <w:pPr/>
            <w:r>
              <w:rPr/>
              <w:t xml:space="preserve"> </w:t>
            </w:r>
            <w:r>
              <w:rPr/>
              <w:t xml:space="preserve">	Preis für das An-/Abreisepaket für Alleinreisende: 1.765,- EUR </w:t>
            </w:r>
          </w:p>
          <w:p>
            <w:pPr/>
            <w:r>
              <w:rPr/>
              <w:t xml:space="preserve"> </w:t>
            </w:r>
          </w:p>
          <w:p>
            <w:pPr/>
            <w:r>
              <w:rPr/>
              <w:t xml:space="preserve"> </w:t>
            </w:r>
          </w:p>
          <w:p>
            <w:pPr/>
            <w:r>
              <w:rPr/>
              <w:t xml:space="preserve"> </w:t>
            </w:r>
            <w:r>
              <w:rPr/>
              <w:t xml:space="preserve">	Im An-/Abreisepaket enthalten:</w:t>
            </w:r>
            <w:r>
              <w:rPr/>
              <w:t xml:space="preserve"> Flug in der Economy-Class mit SAS oder ähnlich nach Longyearbyen (Spitzbergen) und zurück sowie je eine Übernachtung mit Frühstück in Oslo am Flughafen auf dem Hin- und Rückweg.</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4"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5"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€ 695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Franz-Josef-Land oder einer Kombination dieser Gebiete angeboten.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Vorübernachtung an Tag 1 in Longyearbyen im Radisson Blu Polar Hotel, Spitsbergen (Änderungen vorbehalten)</w:t>
            </w:r>
          </w:p>
          <w:p>
            <w:pPr/>
            <w:r>
              <w:rPr/>
              <w:t xml:space="preserve">Gruppentransfer vom Flughafen zum Hotel (Tag 1)</w:t>
            </w:r>
          </w:p>
          <w:p>
            <w:pPr/>
            <w:r>
              <w:rPr/>
              <w:t xml:space="preserve">Gruppentransfer vom Hotel zum Schiff am Tag der Einschiffung (Tag 2)</w:t>
            </w:r>
          </w:p>
          <w:p>
            <w:pPr/>
            <w:r>
              <w:rPr/>
              <w:t xml:space="preserve">Ausflug am Morgen nach der Ausschiffung in Longyearbyen und anschließender Gruppentransfer zum Flughafen</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All-Inclusive-Getränkepaket mit alkoholfreien Getränken, Hauswein und -bier sowie Hausspirituosen im Bordrestaurant und an der Bar</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AECO-Gebühren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	 Bei einer Expedition kann eine Änderung des Fahrplans notwendig werden. Je nach Wetter- und Eisbedingungen entscheidet der Expeditionsleiter und der Kapitän über die bestmögliche Alternative. Begegnungen mit den erwähnten Tieren können nicht garantiert werden. 	 Mit Wirkung vom 1. Januar 2025 schreibt die norwegische Regierung einen Mindestabstand von 300 Metern zu Eisbären in Spitzbergen vor, außer vom 1. März bis zum 30. Juni, wo der Mindestabstand auf 500 Meter erhöht wird. Wenn ein Eisbär näher als der Mindestabstand gesichtet wird, muss man sich entfernen, um den gesetzlichen Abstand einzuhalten. Die Entfernungsbegrenzung gilt nicht in bewohnten Gebieten und außerhalb der Hoheitsgewässer Spitzbergens (12 Seemeilen von der Küste). Wir als Anbieter von Expeditions-Kreuzfahrten haben uns an die neuen Vorschriften angepasst und werden Ihnen auf den Abenteuerreisen ein unvergessliches Erlebnis anbieten.</w:t>
      </w:r>
    </w:p>
    <w:sectPr>
      <w:footerReference w:type="default" r:id="rId27"/>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C7E8F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png"/><Relationship Id="rId26" Type="http://schemas.openxmlformats.org/officeDocument/2006/relationships/image" Target="media/section_image20.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2026-07-25T20:16:50+03:00</dcterms:created>
  <dcterms:modified xsi:type="dcterms:W3CDTF">2026-07-25T20:16:50+03:00</dcterms:modified>
</cp:coreProperties>
</file>

<file path=docProps/custom.xml><?xml version="1.0" encoding="utf-8"?>
<Properties xmlns="http://schemas.openxmlformats.org/officeDocument/2006/custom-properties" xmlns:vt="http://schemas.openxmlformats.org/officeDocument/2006/docPropsVTypes"/>
</file>