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Westspitzbergen bis zur Eisgrenze</w:t>
      </w:r>
    </w:p>
    <w:p>
      <w:pPr>
        <w:jc w:val="center"/>
      </w:pPr>
      <w:r>
        <w:rPr>
          <w:rFonts w:ascii="Arial" w:hAnsi="Arial" w:eastAsia="Arial" w:cs="Arial"/>
          <w:sz w:val="32"/>
          <w:szCs w:val="32"/>
          <w:b/>
        </w:rPr>
        <w:t xml:space="preserve">Abenteuer Arktis</w:t>
      </w:r>
    </w:p>
    <w:p>
      <w:pPr>
        <w:jc w:val="center"/>
      </w:pPr>
      <w:r>
        <w:rPr>
          <w:rFonts w:ascii="Arial" w:hAnsi="Arial" w:eastAsia="Arial" w:cs="Arial"/>
          <w:sz w:val="26"/>
          <w:szCs w:val="26"/>
          <w:b/>
        </w:rPr>
        <w:t xml:space="preserve">07 Jun - 17 Jun 2026</w:t>
      </w:r>
    </w:p>
    <w:p>
      <w:pPr>
        <w:jc w:val="center"/>
      </w:pPr>
      <w:r>
        <w:rPr>
          <w:rFonts w:ascii="Arial" w:hAnsi="Arial" w:eastAsia="Arial" w:cs="Arial"/>
          <w:sz w:val="26"/>
          <w:szCs w:val="26"/>
          <w:b/>
        </w:rPr>
        <w:t xml:space="preserve">11 Tage</w:t>
      </w:r>
    </w:p>
    <w:p>
      <w:pPr>
        <w:jc w:val="center"/>
      </w:pPr>
      <w:r>
        <w:rPr>
          <w:rFonts w:ascii="Arial" w:hAnsi="Arial" w:eastAsia="Arial" w:cs="Arial"/>
          <w:sz w:val="26"/>
          <w:szCs w:val="26"/>
          <w:b/>
        </w:rPr>
        <w:t xml:space="preserve">Einschiffung: Longyearbyen (Spitzbergen)</w:t>
      </w:r>
    </w:p>
    <w:p>
      <w:pPr>
        <w:jc w:val="center"/>
      </w:pPr>
      <w:r>
        <w:rPr>
          <w:rFonts w:ascii="Arial" w:hAnsi="Arial" w:eastAsia="Arial" w:cs="Arial"/>
          <w:sz w:val="26"/>
          <w:szCs w:val="26"/>
          <w:b/>
        </w:rPr>
        <w:t xml:space="preserve">Ausschiffung: Longyearbyen (Spitzbergen)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(07. Juni): Ankunft in Longyearbyen, Spitzbergen (Hotelübernachtung)</w:t>
            </w:r>
          </w:p>
          <w:p>
            <w:pPr/>
            <w:r>
              <w:rPr/>
              <w:t xml:space="preserve">	 Willkommen in Longyearbyen, dem Verwaltungszentrum von Spitzbergen und Ausgangspunkt unserer Arktis-Expedition! Am Flughafen von Longyearbyen werden Sie von unseren Mitarbeitern empfangen und in ein von uns organisiertes und im Reisepreis inbegriffenes Hotel gebracht. Danach haben Sie Zeit, das charmante und gut zu Fuß begehbare Stadtzentrum zu erkunden.</w:t>
            </w:r>
          </w:p>
          <w:p>
            <w:pPr/>
            <w:r>
              <w:rPr/>
              <w:t xml:space="preserve">	 Wir empfehlen Ihnen, Ihre Entdeckungsreise durch dieses faszinierende Gebiet der norwegischen Hocharktis im ausgezeichneten Svalbard-Museum zu beginnen, wo Sie auch schwer zu findende Bücher und Karten über die Polargebiete erwerben können. Danach haben Sie die "Qual der Wahl" ein Abendessen in einem der vielen köstlichen Restaurants von Longyearbyen zu genießen. </w:t>
            </w:r>
          </w:p>
          <w:p>
            <w:pPr/>
            <w:r>
              <w:rPr/>
              <w:t xml:space="preserve">	 Wenn Sie um Mitternacht noch wach sind, werden Sie feststellen, dass die Sonne noch nicht untergegangen ist. Tatsächlich wird die Sonne für die gesamte Dauer unseres Aufenthalts in Spitzbergen nicht untergehen.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(08. Juni): Einschiffung in Longyearbyen</w:t>
            </w:r>
          </w:p>
          <w:p>
            <w:pPr/>
            <w:r>
              <w:rPr/>
              <w:t xml:space="preserve">	 Nach dem Frühstück in Ihrem Hotel steht Ihnen der Vormittag zur freien Verfügung in Longyearbyen. Genießen Sie die Aussicht auf die eisigen Fjorde und die vergletscherten Berge, die diese historische ehemalige Kohlebergbaustadt umgeben. Nutzen Sie die Gelegenheit zum Einkaufen von Souvenirs oder von Dingen, die Sie in letzter Minute noch brauchen, z. B. Kleidung für kaltes Wetter. </w:t>
            </w:r>
          </w:p>
          <w:p>
            <w:pPr/>
            <w:r>
              <w:rPr/>
              <w:t xml:space="preserve">	 Denken Sie daran, dass Sie bald Ihren eigenen Parka erhalten, den Sie behalten können, und wasserdichte Stiefel, die Sie an Bord des Schiffes ausleihen können. Zum Mittagessen bietet Longyearbyen schnelle und einfache Mahlzeiten an, darunter die nördlichsten Pizzen und Kebabs der Welt.</w:t>
            </w:r>
          </w:p>
          <w:p>
            <w:pPr/>
            <w:r>
              <w:rPr/>
              <w:t xml:space="preserve">	 Am Nachmittag werden Sie zur Anlegestelle gebracht, wo wir Sie herzlich an Bord unseres Expeditionsschiffs MS Sea Spirit begrüßen. Richten Sie sich in Ihrer geräumigen Suite ein und erkunden Sie das Schiff, das während des bevorstehenden außergewöhnlichen Abenteuers Ihr komfortables Zuhause sein wird. </w:t>
            </w:r>
          </w:p>
          <w:p>
            <w:pPr/>
            <w:r>
              <w:rPr/>
              <w:t xml:space="preserve">	 Nachdem Sie an Bord gegangen sind, beginnt ein volles Programm mit informativen Briefings und Einführungen durch Ihre Expeditionsmitarbeiter. Nach dem ersten von vielen köstlichen Abendessen an Bord gehen Sie auf die offenen Decks, um die herrliche Landschaft bei 24 Stunden Tageslicht zu bewundern, während wir durch die wildreichen Gewässer des Isfjorden 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3-10 (09. Juni - 16. Juni): Spitzbergen bis zur Eisgrenze</w:t>
            </w:r>
          </w:p>
          <w:p>
            <w:pPr/>
            <w:r>
              <w:rPr/>
              <w:t xml:space="preserve">	 Die Reiseroute für diese Reise konzentriert sich auf die spektakulären Fjorde, Küsten und Inseln im Westen Spitzbergens, der Hauptinsel des Svalbard-Archipels. In diesem Gebiet befinden sich die eindrucksvollsten Landschaften Spitzbergens und einige der besten Tierbeobachtungsmöglichkeiten in der Arktis. Der genaue Zeitplan und die Route hängen vom Wetter und den Eisverhältnissen ab, auf die wir treffen. Eisbären und andere Tiere der Arktis können jederzeit und überall in unserem Erkundungsgebiet gesichtet werden.</w:t>
            </w:r>
          </w:p>
          <w:p>
            <w:pPr/>
            <w:r>
              <w:rPr/>
              <w:t xml:space="preserve">	 Eines der unberührten Naturgebiete auf dieser Reise ist der Südspitzbergen-Nationalpark, eine riesige Region mit vielfältigen Landschaften, darunter Polarwüsten und unwegsame Gebirgszüge. Das Herzstück dieses Parks ist der Hornsund, ein malerischer Fjord, in dem zahllose mächtige Gletscher von hoch aufragenden Berggipfeln in eisige Buchten stürzen. Zu dieser Jahreszeit werden wir mit Sicherheit auf Festeis stoßen, d. h. auf Meereis, das fest mit dem Ufer verbunden ist. In dieser Situation besteht eine ausgezeichnete Chance, Eisbären auf der Jagd nach Ringelrobben zu beobachten. Zum Park gehört auch das Südufer des Bellsund, einer malerischen Bucht, in der sich die Überreste historischer Walfangaktivitäten befinden, darunter Holzboote, Hütten und Tausende von Walknochen - eine Szene aus der fernen Vergangenheit, die buchstäblich in der Zeit eingefroren ist. Dieses Gebiet bietet auch großartige Wandermöglichkeiten durch Landschaften, die reich an arktischer Flora und Vogelwelt sind, sowie eine faszinierende Geologie.</w:t>
            </w:r>
          </w:p>
          <w:p>
            <w:pPr/>
            <w:r>
              <w:rPr/>
              <w:t xml:space="preserve">	 Auf unserer Route liegt auch der Nordwest-Spitzbergen-Nationalpark, das Kronjuwel unter den Landschaftswundern Spitzbergens.</w:t>
            </w:r>
          </w:p>
          <w:p>
            <w:pPr/>
            <w:r>
              <w:rPr/>
              <w:t xml:space="preserve">	 Hier finden wir tiefe Fjorde, die von gezackten Berggipfeln flankiert werden, und riesige Gezeitengletscher, die Eisberge in türkisfarbenes Wasser kalben. Das ganze Gebiet ist von wandernden arktischen Seevögeln bevölkert. Auf dieser Reise kommen wir gerade rechtzeitig, um die Rückkehr von Millionen von Trottellummen und kleinen Auks zu den kleinen Inseln, Berghängen und Meeresklippen zu beobachten, wo sie im Park brüten. In diesem Gebiet kann man auch viele Meeressäuger beobachten, darunter verschiedene Walarten und arktische Robben. Inmitten dieser unglaublichen Landschaft und Tierwelt finden wir auch Hinweise auf die frühesten Robbenfänger und Walfänger Spitzbergens.</w:t>
            </w:r>
          </w:p>
          <w:p>
            <w:pPr/>
            <w:r>
              <w:rPr/>
              <w:t xml:space="preserve">	 Zu unserem Erkundungsgebiet gehört auch der herrliche Forlandet-Nationalpark. Hier finden wir Prins Karls Forland, einen der besten Orte auf Spitzbergen, um Walrossherden zu beobachten, die an Land ausharren. Ebenfalls entlang der Route liegt der North Isforden National Park, wo wir die Möglichkeit haben, die endemischen Spitzbergen-Rentiere beim Grasen und Polarfüchse beim Herumtollen auf den üppigen Tundrawiesen zu beobachten.</w:t>
            </w:r>
          </w:p>
          <w:p>
            <w:pPr/>
            <w:r>
              <w:rPr/>
              <w:t xml:space="preserve">	 Menschliche Besiedlung entlang unserer Route finden wir in Ny Ålesund, einer ehemaligen Bergbaustadt und Luftschiffbasis, die heute eine internationale Gemeinschaft von Arktisforschern beherbergt.</w:t>
            </w:r>
          </w:p>
          <w:p>
            <w:pPr/>
            <w:r>
              <w:rPr/>
              <w:t xml:space="preserve">	 Dies ist eine der nördlichsten Siedlungen der Welt, in der wir ein Museum, ein kleines Souvenirgeschäft und das legendäre nördlichste Postamt finden.</w:t>
            </w:r>
          </w:p>
          <w:p>
            <w:pPr/>
            <w:r>
              <w:rPr/>
              <w:t xml:space="preserve">	 Neben der Erkundung der terrestrischen Umwelt und der küstennahen Wasserwege im Westen Spitzbergens unternehmen wir besondere Anstrengungen, um den Rand des polaren Packeises zu erreichen.</w:t>
            </w:r>
          </w:p>
          <w:p>
            <w:pPr/>
            <w:r>
              <w:rPr/>
              <w:t xml:space="preserve">	 An dieser dynamischen Grenze zwischen festem Meereis und offenem Meer haben wir die einmalige Gelegenheit, das dramatische Zusammenspiel von Eisbären und Robben zu beobachten. Wir werden mit dem Schiff so nah wie möglich an die durcheinander geworfenen und sich ständig verschiebenden Eisschollen heranfahren, in der Hoffnung, Eisbären bei der Jagd in ihrem bevorzugten Lebensraum zu beobachten. Zu dieser Jahreszeit ist die Eiskante nicht weit vom Festland Spitzbergens entfernt, und unsere Fahrtzeit auf offener See wird relativ kurz sein.</w:t>
            </w:r>
          </w:p>
          <w:p>
            <w:pPr/>
            <w:r>
              <w:rPr/>
              <w:t xml:space="preserve">	 Die Route West-Spitzbergen und Polareiskante bietet eine atemberaubende Vielfalt an arktischen Landschaften und Tieren bei minimaler Fahrtzeit zwischen den Ausflügen. Jeder Tag bietet etwas Neues und Aufregendes. Wir werden keine einzige Gelegenheit verpassen, um der erstaunlichen arktischen Tierwelt zu begegnen, unglaubliche Polarlandschaften zu erleben und in die Fußstapfen historischer Expeditionen zu treten, die vor uns kamen.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11 (17. Juni): Ausschiffung in Longyearbyen, Spitzbergen</w:t>
            </w:r>
          </w:p>
          <w:p>
            <w:pPr/>
            <w:r>
              <w:rPr/>
              <w:t xml:space="preserve">	 Nachdem Sie sich an einem letzten Frühstücksbuffet an Bord gestärkt haben, verabschieden wir uns von der MS Sea Spirit und nehmen Sie mit auf eine Rundfahrt per Bus zu den Highlights von Longyearbyen. </w:t>
            </w:r>
          </w:p>
          <w:p>
            <w:pPr/>
            <w:r>
              <w:rPr/>
              <w:t xml:space="preserve">	 Im Anschluss haben Sie je nach Rückflug noch etwas Zeit im Stadtzentrum, und es ist ein gemeinsamer Transfer zum Flughafen inkludiert.</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4"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5"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3"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 und Abreise und buchen Ihnen passend zum Flug auch eine Übernachtung in Oslo.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p>
          <w:p>
            <w:pPr/>
            <w:r>
              <w:rPr/>
              <w:t xml:space="preserve"> </w:t>
            </w:r>
            <w:r>
              <w:rPr/>
              <w:t xml:space="preserve">Preis für das An-/Abreisepaket bei zwei oder mehr gemeinsam reisenden Personen: 1.515,- EUR pro Person </w:t>
            </w:r>
          </w:p>
          <w:p>
            <w:pPr/>
            <w:r>
              <w:rPr/>
              <w:t xml:space="preserve"> </w:t>
            </w:r>
          </w:p>
          <w:p>
            <w:pPr/>
            <w:r>
              <w:rPr/>
              <w:t xml:space="preserve"> </w:t>
            </w:r>
          </w:p>
          <w:p>
            <w:pPr/>
            <w:r>
              <w:rPr/>
              <w:t xml:space="preserve"> </w:t>
            </w:r>
            <w:r>
              <w:rPr/>
              <w:t xml:space="preserve">	Preis für das An-/Abreisepaket für Alleinreisende: 1.765,- EUR </w:t>
            </w:r>
          </w:p>
          <w:p>
            <w:pPr/>
            <w:r>
              <w:rPr/>
              <w:t xml:space="preserve"> </w:t>
            </w:r>
          </w:p>
          <w:p>
            <w:pPr/>
            <w:r>
              <w:rPr/>
              <w:t xml:space="preserve"> </w:t>
            </w:r>
          </w:p>
          <w:p>
            <w:pPr/>
            <w:r>
              <w:rPr/>
              <w:t xml:space="preserve"> </w:t>
            </w:r>
            <w:r>
              <w:rPr/>
              <w:t xml:space="preserve">	Im An-/Abreisepaket enthalten: </w:t>
            </w:r>
            <w:r>
              <w:rPr/>
              <w:t xml:space="preserve">Flug in der Economy-Class mit SAS oder ähnlich nach Longyearbyen (Spitzbergen) und zurück sowie je eine Übernachtung mit Frühstück in Oslo am Flughafen auf dem Hin- und Rückweg.</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Vorübernachtung an Tag 1 in Longyearbyen im Radisson Blu Polar Hotel, Spitsbergen (Änderungen vorbehalten)</w:t>
            </w:r>
          </w:p>
          <w:p>
            <w:pPr/>
            <w:r>
              <w:rPr/>
              <w:t xml:space="preserve">Gruppentransfer vom Flughafen zum Hotel (Tag 1)</w:t>
            </w:r>
          </w:p>
          <w:p>
            <w:pPr/>
            <w:r>
              <w:rPr/>
              <w:t xml:space="preserve">Gruppentransfer vom Hotel zum Schiff am Tag der Einschiffung (Tag 2)</w:t>
            </w:r>
          </w:p>
          <w:p>
            <w:pPr/>
            <w:r>
              <w:rPr/>
              <w:t xml:space="preserve">Ausflug am Morgen nach der Ausschiffung in Longyearbyen und anschließender Gruppentransfer zum Flughafen</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27"/>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AD76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2026-09-30T20:32:09+00:00</dcterms:created>
  <dcterms:modified xsi:type="dcterms:W3CDTF">2026-09-30T20:32:09+00:00</dcterms:modified>
</cp:coreProperties>
</file>

<file path=docProps/custom.xml><?xml version="1.0" encoding="utf-8"?>
<Properties xmlns="http://schemas.openxmlformats.org/officeDocument/2006/custom-properties" xmlns:vt="http://schemas.openxmlformats.org/officeDocument/2006/docPropsVTypes"/>
</file>